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49AF" w14:textId="19212746" w:rsidR="00B422FA" w:rsidRPr="00B422FA" w:rsidRDefault="00B422FA" w:rsidP="00B422FA">
      <w:pPr>
        <w:jc w:val="center"/>
        <w:rPr>
          <w:sz w:val="96"/>
          <w:szCs w:val="96"/>
        </w:rPr>
      </w:pPr>
      <w:r w:rsidRPr="00B422FA">
        <w:rPr>
          <w:sz w:val="96"/>
          <w:szCs w:val="96"/>
        </w:rPr>
        <w:t>OUR APOLOGIES THIS MEETING HAS BEEN RESCHEDULED TO J</w:t>
      </w:r>
      <w:r w:rsidR="00830BA2">
        <w:rPr>
          <w:sz w:val="96"/>
          <w:szCs w:val="96"/>
        </w:rPr>
        <w:t>UNE 17</w:t>
      </w:r>
      <w:r w:rsidRPr="00B422FA">
        <w:rPr>
          <w:sz w:val="96"/>
          <w:szCs w:val="96"/>
          <w:vertAlign w:val="superscript"/>
        </w:rPr>
        <w:t>TH</w:t>
      </w:r>
      <w:r w:rsidRPr="00B422FA">
        <w:rPr>
          <w:sz w:val="96"/>
          <w:szCs w:val="96"/>
        </w:rPr>
        <w:t>, 202</w:t>
      </w:r>
      <w:r w:rsidR="00192791">
        <w:rPr>
          <w:sz w:val="96"/>
          <w:szCs w:val="96"/>
        </w:rPr>
        <w:t xml:space="preserve">5 </w:t>
      </w:r>
      <w:r w:rsidRPr="00B422FA">
        <w:rPr>
          <w:sz w:val="96"/>
          <w:szCs w:val="96"/>
        </w:rPr>
        <w:t xml:space="preserve">@ </w:t>
      </w:r>
      <w:r w:rsidR="00EC63D3">
        <w:rPr>
          <w:sz w:val="96"/>
          <w:szCs w:val="96"/>
        </w:rPr>
        <w:t>6:00 P.M</w:t>
      </w:r>
      <w:r w:rsidRPr="00B422FA">
        <w:rPr>
          <w:sz w:val="96"/>
          <w:szCs w:val="96"/>
        </w:rPr>
        <w:t>.</w:t>
      </w:r>
    </w:p>
    <w:sectPr w:rsidR="00B422FA" w:rsidRPr="00B42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FA"/>
    <w:rsid w:val="00192791"/>
    <w:rsid w:val="002576B4"/>
    <w:rsid w:val="005B051A"/>
    <w:rsid w:val="00830BA2"/>
    <w:rsid w:val="00B422FA"/>
    <w:rsid w:val="00D9005F"/>
    <w:rsid w:val="00E5401E"/>
    <w:rsid w:val="00EC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2461"/>
  <w15:chartTrackingRefBased/>
  <w15:docId w15:val="{1108C9C9-1368-4133-BF12-C3C2FBB7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2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2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2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2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2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2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2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2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2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2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2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8f2878-2247-48b7-81f6-119cbb4830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DBEF78855944928F8EEA3DF0CA1D" ma:contentTypeVersion="15" ma:contentTypeDescription="Create a new document." ma:contentTypeScope="" ma:versionID="8b79751ab0c6f505fbddc1c223f33a22">
  <xsd:schema xmlns:xsd="http://www.w3.org/2001/XMLSchema" xmlns:xs="http://www.w3.org/2001/XMLSchema" xmlns:p="http://schemas.microsoft.com/office/2006/metadata/properties" xmlns:ns3="508f2878-2247-48b7-81f6-119cbb483071" xmlns:ns4="3327cefc-2e04-4c10-8e75-938b365bf087" targetNamespace="http://schemas.microsoft.com/office/2006/metadata/properties" ma:root="true" ma:fieldsID="ce49a4a3932e8fa2b6330d793b8d9e6b" ns3:_="" ns4:_="">
    <xsd:import namespace="508f2878-2247-48b7-81f6-119cbb483071"/>
    <xsd:import namespace="3327cefc-2e04-4c10-8e75-938b365bf0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f2878-2247-48b7-81f6-119cbb48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7cefc-2e04-4c10-8e75-938b365bf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45B45-BF61-45B8-80EE-F5FAA19B98DF}">
  <ds:schemaRefs>
    <ds:schemaRef ds:uri="http://schemas.microsoft.com/office/2006/metadata/properties"/>
    <ds:schemaRef ds:uri="http://schemas.microsoft.com/office/infopath/2007/PartnerControls"/>
    <ds:schemaRef ds:uri="508f2878-2247-48b7-81f6-119cbb483071"/>
  </ds:schemaRefs>
</ds:datastoreItem>
</file>

<file path=customXml/itemProps2.xml><?xml version="1.0" encoding="utf-8"?>
<ds:datastoreItem xmlns:ds="http://schemas.openxmlformats.org/officeDocument/2006/customXml" ds:itemID="{2A63B345-D2EF-48FE-A5C0-DF7A9AA5F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E3FA1-5305-4799-A8EC-0647ABD95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f2878-2247-48b7-81f6-119cbb483071"/>
    <ds:schemaRef ds:uri="3327cefc-2e04-4c10-8e75-938b365bf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Fillmore</dc:creator>
  <cp:keywords/>
  <dc:description/>
  <cp:lastModifiedBy>Kristina Fillmore</cp:lastModifiedBy>
  <cp:revision>5</cp:revision>
  <dcterms:created xsi:type="dcterms:W3CDTF">2026-01-15T17:53:00Z</dcterms:created>
  <dcterms:modified xsi:type="dcterms:W3CDTF">2026-01-15T19:57:00Z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0x010100F4C7DBEF78855944928F8EEA3DF0CA1D</vt:lpwstr>
  </property>
</Properties>
</file>