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1AC1" w14:textId="77777777" w:rsidR="00E042E9" w:rsidRPr="00F06F00" w:rsidRDefault="00E042E9" w:rsidP="00E042E9">
      <w:pPr>
        <w:jc w:val="center"/>
        <w:rPr>
          <w:rFonts w:ascii="Segoe UI" w:hAnsi="Segoe UI" w:cs="Segoe UI"/>
          <w:color w:val="252424"/>
        </w:rPr>
      </w:pPr>
    </w:p>
    <w:p w14:paraId="3503438F" w14:textId="77777777" w:rsidR="00FE5B46" w:rsidRDefault="00FE5B46" w:rsidP="00FE5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Murphys Sanitary District</w:t>
      </w:r>
    </w:p>
    <w:p w14:paraId="594388FC" w14:textId="77777777" w:rsidR="00FE5B46" w:rsidRDefault="00FE5B46" w:rsidP="00FE5B4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2CD487D" wp14:editId="7862C590">
            <wp:extent cx="1000125" cy="904875"/>
            <wp:effectExtent l="0" t="0" r="9525" b="9525"/>
            <wp:docPr id="2052037786" name="Picture 2" descr="A logo with a drop of water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85254" descr="A logo with a drop of water and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B02B1" w14:textId="77777777" w:rsidR="00FE5B46" w:rsidRDefault="00FE5B46" w:rsidP="00FE5B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 – Regular Board Meeting</w:t>
      </w:r>
    </w:p>
    <w:p w14:paraId="68D2FD4A" w14:textId="1268EBF1" w:rsidR="00FE5B46" w:rsidRDefault="00FE5B46" w:rsidP="00FE5B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Thursday, January 1</w:t>
      </w:r>
      <w:r w:rsidR="00710EA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, 2025</w:t>
      </w:r>
    </w:p>
    <w:p w14:paraId="014BFA8B" w14:textId="77777777" w:rsidR="00FE5B46" w:rsidRDefault="00FE5B46" w:rsidP="00FE5B46">
      <w:pPr>
        <w:tabs>
          <w:tab w:val="left" w:pos="1080"/>
          <w:tab w:val="center" w:pos="54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15 Ernest St Ste. A</w:t>
      </w:r>
    </w:p>
    <w:p w14:paraId="5AD7673C" w14:textId="77777777" w:rsidR="00FE5B46" w:rsidRPr="00CD0E03" w:rsidRDefault="00FE5B46" w:rsidP="00FE5B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Murphys, Ca 9524</w:t>
      </w:r>
    </w:p>
    <w:p w14:paraId="5076B8FD" w14:textId="77777777" w:rsidR="009B6B4B" w:rsidRPr="002125D1" w:rsidRDefault="009B6B4B" w:rsidP="002125D1">
      <w:pPr>
        <w:widowControl w:val="0"/>
        <w:tabs>
          <w:tab w:val="left" w:pos="480"/>
        </w:tabs>
        <w:ind w:right="460"/>
        <w:rPr>
          <w:rFonts w:cstheme="minorHAnsi"/>
          <w:b/>
        </w:rPr>
      </w:pPr>
    </w:p>
    <w:p w14:paraId="219D9AC9" w14:textId="77777777" w:rsidR="009B6B4B" w:rsidRDefault="009B6B4B" w:rsidP="00394556">
      <w:pPr>
        <w:pStyle w:val="ListParagraph"/>
        <w:widowControl w:val="0"/>
        <w:tabs>
          <w:tab w:val="left" w:pos="480"/>
        </w:tabs>
        <w:ind w:left="86" w:right="460"/>
        <w:contextualSpacing w:val="0"/>
        <w:rPr>
          <w:rFonts w:cstheme="minorHAnsi"/>
          <w:b/>
        </w:rPr>
      </w:pPr>
    </w:p>
    <w:p w14:paraId="3DD85A5D" w14:textId="19027A39" w:rsidR="00FE5B46" w:rsidRDefault="005944C4" w:rsidP="00394556">
      <w:pPr>
        <w:pStyle w:val="ListParagraph"/>
        <w:widowControl w:val="0"/>
        <w:tabs>
          <w:tab w:val="left" w:pos="480"/>
        </w:tabs>
        <w:ind w:left="86" w:right="460"/>
        <w:contextualSpacing w:val="0"/>
        <w:rPr>
          <w:rFonts w:cstheme="minorHAnsi"/>
          <w:b/>
        </w:rPr>
      </w:pPr>
      <w:r w:rsidRPr="005944C4">
        <w:rPr>
          <w:rFonts w:cstheme="minorHAnsi"/>
          <w:b/>
        </w:rPr>
        <w:t xml:space="preserve">CALL </w:t>
      </w:r>
      <w:proofErr w:type="gramStart"/>
      <w:r w:rsidR="001E00EF">
        <w:rPr>
          <w:rFonts w:cstheme="minorHAnsi"/>
          <w:b/>
        </w:rPr>
        <w:t>MEETING</w:t>
      </w:r>
      <w:proofErr w:type="gramEnd"/>
      <w:r w:rsidR="001E00EF">
        <w:rPr>
          <w:rFonts w:cstheme="minorHAnsi"/>
          <w:b/>
        </w:rPr>
        <w:t xml:space="preserve"> TO </w:t>
      </w:r>
      <w:r w:rsidRPr="005944C4">
        <w:rPr>
          <w:rFonts w:cstheme="minorHAnsi"/>
          <w:b/>
        </w:rPr>
        <w:t>ORDER</w:t>
      </w:r>
      <w:r w:rsidR="00FE5B46">
        <w:rPr>
          <w:rFonts w:cstheme="minorHAnsi"/>
          <w:b/>
        </w:rPr>
        <w:t xml:space="preserve"> </w:t>
      </w:r>
      <w:r w:rsidR="00985006">
        <w:rPr>
          <w:rFonts w:cstheme="minorHAnsi"/>
          <w:b/>
        </w:rPr>
        <w:t>10:06 a.m.</w:t>
      </w:r>
    </w:p>
    <w:p w14:paraId="5C0C660C" w14:textId="77777777" w:rsidR="00FE5B46" w:rsidRDefault="00FE5B46" w:rsidP="00394556">
      <w:pPr>
        <w:pStyle w:val="ListParagraph"/>
        <w:widowControl w:val="0"/>
        <w:tabs>
          <w:tab w:val="left" w:pos="480"/>
        </w:tabs>
        <w:ind w:left="86" w:right="460"/>
        <w:contextualSpacing w:val="0"/>
        <w:rPr>
          <w:rFonts w:cstheme="minorHAnsi"/>
          <w:b/>
        </w:rPr>
      </w:pPr>
    </w:p>
    <w:p w14:paraId="3659063B" w14:textId="2CF6025B" w:rsidR="00394556" w:rsidRDefault="005944C4" w:rsidP="00394556">
      <w:pPr>
        <w:pStyle w:val="ListParagraph"/>
        <w:widowControl w:val="0"/>
        <w:tabs>
          <w:tab w:val="left" w:pos="480"/>
        </w:tabs>
        <w:ind w:left="86" w:right="460"/>
        <w:contextualSpacing w:val="0"/>
        <w:rPr>
          <w:rFonts w:cstheme="minorHAnsi"/>
          <w:b/>
        </w:rPr>
      </w:pPr>
      <w:r w:rsidRPr="005944C4">
        <w:rPr>
          <w:rFonts w:cstheme="minorHAnsi"/>
          <w:b/>
        </w:rPr>
        <w:t>PLEDGE OF ALLEGIANCE</w:t>
      </w:r>
      <w:r w:rsidR="00985006">
        <w:rPr>
          <w:rFonts w:cstheme="minorHAnsi"/>
          <w:b/>
        </w:rPr>
        <w:t xml:space="preserve"> </w:t>
      </w:r>
    </w:p>
    <w:p w14:paraId="34AE416B" w14:textId="77777777" w:rsidR="001C2554" w:rsidRDefault="001C2554" w:rsidP="00394556">
      <w:pPr>
        <w:pStyle w:val="ListParagraph"/>
        <w:widowControl w:val="0"/>
        <w:tabs>
          <w:tab w:val="left" w:pos="480"/>
        </w:tabs>
        <w:ind w:left="86" w:right="460"/>
        <w:contextualSpacing w:val="0"/>
        <w:rPr>
          <w:rFonts w:cstheme="minorHAnsi"/>
          <w:b/>
        </w:rPr>
      </w:pPr>
    </w:p>
    <w:p w14:paraId="3EC9C8C2" w14:textId="05614254" w:rsidR="001C2554" w:rsidRPr="00FE5B46" w:rsidRDefault="001C2554" w:rsidP="001C2554">
      <w:pPr>
        <w:pStyle w:val="ListParagraph"/>
        <w:widowControl w:val="0"/>
        <w:numPr>
          <w:ilvl w:val="0"/>
          <w:numId w:val="41"/>
        </w:numPr>
        <w:tabs>
          <w:tab w:val="left" w:pos="480"/>
        </w:tabs>
        <w:ind w:right="460"/>
        <w:contextualSpacing w:val="0"/>
        <w:rPr>
          <w:rFonts w:cstheme="minorHAnsi"/>
          <w:b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>Oath of Office</w:t>
      </w:r>
      <w:r w:rsidR="00FE5B46" w:rsidRPr="00FE5B46">
        <w:rPr>
          <w:rFonts w:cstheme="minorHAnsi"/>
          <w:b/>
          <w:sz w:val="22"/>
          <w:szCs w:val="22"/>
        </w:rPr>
        <w:t xml:space="preserve"> - </w:t>
      </w:r>
      <w:r w:rsidR="00FE5B46" w:rsidRPr="00985006">
        <w:rPr>
          <w:rFonts w:cstheme="minorHAnsi"/>
          <w:b/>
          <w:i/>
          <w:iCs/>
          <w:sz w:val="22"/>
          <w:szCs w:val="22"/>
        </w:rPr>
        <w:t xml:space="preserve">Swear in of Director </w:t>
      </w:r>
      <w:r w:rsidRPr="00985006">
        <w:rPr>
          <w:rFonts w:cstheme="minorHAnsi"/>
          <w:b/>
          <w:i/>
          <w:iCs/>
          <w:sz w:val="22"/>
          <w:szCs w:val="22"/>
        </w:rPr>
        <w:t>Joseph Fon</w:t>
      </w:r>
      <w:r w:rsidR="002559AC" w:rsidRPr="00985006">
        <w:rPr>
          <w:rFonts w:cstheme="minorHAnsi"/>
          <w:b/>
          <w:i/>
          <w:iCs/>
          <w:sz w:val="22"/>
          <w:szCs w:val="22"/>
        </w:rPr>
        <w:t>tana</w:t>
      </w:r>
      <w:r w:rsidR="00985006" w:rsidRPr="00985006">
        <w:rPr>
          <w:rFonts w:cstheme="minorHAnsi"/>
          <w:b/>
          <w:i/>
          <w:iCs/>
          <w:sz w:val="22"/>
          <w:szCs w:val="22"/>
        </w:rPr>
        <w:t xml:space="preserve"> </w:t>
      </w:r>
      <w:r w:rsidR="00C558E1">
        <w:rPr>
          <w:rFonts w:cstheme="minorHAnsi"/>
          <w:b/>
          <w:i/>
          <w:iCs/>
          <w:sz w:val="22"/>
          <w:szCs w:val="22"/>
        </w:rPr>
        <w:t>(10:15 a.m.)</w:t>
      </w:r>
    </w:p>
    <w:p w14:paraId="0A7533C8" w14:textId="77777777" w:rsidR="001C2554" w:rsidRPr="00FE5B46" w:rsidRDefault="001C2554" w:rsidP="00394556">
      <w:pPr>
        <w:pStyle w:val="ListParagraph"/>
        <w:widowControl w:val="0"/>
        <w:tabs>
          <w:tab w:val="left" w:pos="480"/>
        </w:tabs>
        <w:ind w:left="86" w:right="460"/>
        <w:contextualSpacing w:val="0"/>
        <w:rPr>
          <w:rFonts w:cstheme="minorHAnsi"/>
          <w:b/>
          <w:sz w:val="22"/>
          <w:szCs w:val="22"/>
        </w:rPr>
      </w:pPr>
    </w:p>
    <w:p w14:paraId="7DB4C207" w14:textId="4FBF0A69" w:rsidR="001C2554" w:rsidRDefault="001C2554" w:rsidP="001C2554">
      <w:pPr>
        <w:pStyle w:val="ListParagraph"/>
        <w:widowControl w:val="0"/>
        <w:numPr>
          <w:ilvl w:val="0"/>
          <w:numId w:val="41"/>
        </w:numPr>
        <w:tabs>
          <w:tab w:val="left" w:pos="360"/>
        </w:tabs>
        <w:ind w:right="460"/>
        <w:contextualSpacing w:val="0"/>
        <w:rPr>
          <w:b/>
          <w:sz w:val="22"/>
          <w:szCs w:val="22"/>
        </w:rPr>
      </w:pPr>
      <w:r w:rsidRPr="00FE5B46">
        <w:rPr>
          <w:b/>
          <w:sz w:val="22"/>
          <w:szCs w:val="22"/>
        </w:rPr>
        <w:t>Authorization to Approve Member Requests to Participate Remotely Due to Just Cause and/or Emergency Circumstances Pursuant to AB2449</w:t>
      </w:r>
      <w:r w:rsidR="00DC683F" w:rsidRPr="00FE5B46">
        <w:rPr>
          <w:b/>
          <w:sz w:val="22"/>
          <w:szCs w:val="22"/>
        </w:rPr>
        <w:t>-Director Miller</w:t>
      </w:r>
    </w:p>
    <w:p w14:paraId="26F323D2" w14:textId="77777777" w:rsidR="00675298" w:rsidRPr="00675298" w:rsidRDefault="00675298" w:rsidP="00675298">
      <w:pPr>
        <w:pStyle w:val="ListParagraph"/>
        <w:rPr>
          <w:b/>
          <w:sz w:val="22"/>
          <w:szCs w:val="22"/>
        </w:rPr>
      </w:pPr>
    </w:p>
    <w:p w14:paraId="13866C3D" w14:textId="6914CEE7" w:rsidR="00675298" w:rsidRPr="002125D1" w:rsidRDefault="00675298" w:rsidP="00675298">
      <w:pPr>
        <w:widowControl w:val="0"/>
        <w:tabs>
          <w:tab w:val="left" w:pos="360"/>
        </w:tabs>
        <w:ind w:right="460"/>
        <w:rPr>
          <w:b/>
          <w:i/>
          <w:iCs/>
          <w:sz w:val="22"/>
          <w:szCs w:val="22"/>
        </w:rPr>
      </w:pPr>
      <w:r w:rsidRPr="002125D1">
        <w:rPr>
          <w:b/>
          <w:i/>
          <w:iCs/>
          <w:sz w:val="22"/>
          <w:szCs w:val="22"/>
        </w:rPr>
        <w:t>Motion:</w:t>
      </w:r>
      <w:r w:rsidR="00DA3BC8" w:rsidRPr="002125D1">
        <w:rPr>
          <w:b/>
          <w:i/>
          <w:iCs/>
          <w:sz w:val="22"/>
          <w:szCs w:val="22"/>
        </w:rPr>
        <w:t xml:space="preserve"> Director</w:t>
      </w:r>
      <w:r w:rsidR="00C838D8">
        <w:rPr>
          <w:b/>
          <w:i/>
          <w:iCs/>
          <w:sz w:val="22"/>
          <w:szCs w:val="22"/>
        </w:rPr>
        <w:t>s</w:t>
      </w:r>
      <w:r w:rsidR="00DA3BC8" w:rsidRPr="002125D1">
        <w:rPr>
          <w:b/>
          <w:i/>
          <w:iCs/>
          <w:sz w:val="22"/>
          <w:szCs w:val="22"/>
        </w:rPr>
        <w:t xml:space="preserve"> </w:t>
      </w:r>
      <w:proofErr w:type="spellStart"/>
      <w:r w:rsidR="00DA3BC8" w:rsidRPr="002125D1">
        <w:rPr>
          <w:b/>
          <w:i/>
          <w:iCs/>
          <w:sz w:val="22"/>
          <w:szCs w:val="22"/>
        </w:rPr>
        <w:t>Mellera</w:t>
      </w:r>
      <w:proofErr w:type="spellEnd"/>
      <w:r w:rsidR="00DA3BC8" w:rsidRPr="002125D1">
        <w:rPr>
          <w:b/>
          <w:i/>
          <w:iCs/>
          <w:sz w:val="22"/>
          <w:szCs w:val="22"/>
        </w:rPr>
        <w:t xml:space="preserve"> &amp; Gonzales motion to approve </w:t>
      </w:r>
      <w:r w:rsidR="002125D1" w:rsidRPr="002125D1">
        <w:rPr>
          <w:b/>
          <w:i/>
          <w:iCs/>
          <w:sz w:val="22"/>
          <w:szCs w:val="22"/>
        </w:rPr>
        <w:t>Director Millers</w:t>
      </w:r>
      <w:r w:rsidR="00DA3BC8" w:rsidRPr="002125D1">
        <w:rPr>
          <w:b/>
          <w:i/>
          <w:iCs/>
          <w:sz w:val="22"/>
          <w:szCs w:val="22"/>
        </w:rPr>
        <w:t xml:space="preserve"> request to </w:t>
      </w:r>
      <w:r w:rsidR="002125D1" w:rsidRPr="002125D1">
        <w:rPr>
          <w:b/>
          <w:i/>
          <w:iCs/>
          <w:sz w:val="22"/>
          <w:szCs w:val="22"/>
        </w:rPr>
        <w:t>p</w:t>
      </w:r>
      <w:r w:rsidR="00DA3BC8" w:rsidRPr="002125D1">
        <w:rPr>
          <w:b/>
          <w:i/>
          <w:iCs/>
          <w:sz w:val="22"/>
          <w:szCs w:val="22"/>
        </w:rPr>
        <w:t xml:space="preserve">articipate </w:t>
      </w:r>
      <w:r w:rsidR="002125D1" w:rsidRPr="002125D1">
        <w:rPr>
          <w:b/>
          <w:i/>
          <w:iCs/>
          <w:sz w:val="22"/>
          <w:szCs w:val="22"/>
        </w:rPr>
        <w:t>r</w:t>
      </w:r>
      <w:r w:rsidR="00DA3BC8" w:rsidRPr="002125D1">
        <w:rPr>
          <w:b/>
          <w:i/>
          <w:iCs/>
          <w:sz w:val="22"/>
          <w:szCs w:val="22"/>
        </w:rPr>
        <w:t>emotely pursuant to AB2449:</w:t>
      </w:r>
    </w:p>
    <w:p w14:paraId="7897CB58" w14:textId="77777777" w:rsidR="00675298" w:rsidRPr="002125D1" w:rsidRDefault="00675298" w:rsidP="00675298">
      <w:pPr>
        <w:widowControl w:val="0"/>
        <w:tabs>
          <w:tab w:val="left" w:pos="360"/>
        </w:tabs>
        <w:ind w:right="460"/>
        <w:rPr>
          <w:b/>
          <w:i/>
          <w:iCs/>
          <w:sz w:val="22"/>
          <w:szCs w:val="22"/>
        </w:rPr>
      </w:pPr>
    </w:p>
    <w:p w14:paraId="46536D5B" w14:textId="5F64A5F3" w:rsidR="00F13ABD" w:rsidRPr="002908AA" w:rsidRDefault="00F13ABD" w:rsidP="00C838D8">
      <w:pPr>
        <w:tabs>
          <w:tab w:val="left" w:pos="90"/>
          <w:tab w:val="left" w:pos="480"/>
        </w:tabs>
        <w:ind w:left="360" w:right="61"/>
        <w:rPr>
          <w:rFonts w:cstheme="minorHAnsi"/>
          <w:b/>
          <w:bCs/>
          <w:i/>
          <w:iCs/>
          <w:sz w:val="22"/>
          <w:szCs w:val="22"/>
        </w:rPr>
      </w:pPr>
      <w:r w:rsidRPr="002908AA">
        <w:rPr>
          <w:rFonts w:cstheme="minorHAnsi"/>
          <w:b/>
          <w:bCs/>
          <w:i/>
          <w:iCs/>
          <w:sz w:val="22"/>
          <w:szCs w:val="22"/>
        </w:rPr>
        <w:t>Roll Call Vote (</w:t>
      </w:r>
      <w:r w:rsidR="00727B58">
        <w:rPr>
          <w:rFonts w:cstheme="minorHAnsi"/>
          <w:b/>
          <w:bCs/>
          <w:i/>
          <w:iCs/>
          <w:sz w:val="22"/>
          <w:szCs w:val="22"/>
        </w:rPr>
        <w:t>3</w:t>
      </w:r>
      <w:r w:rsidRPr="002908AA">
        <w:rPr>
          <w:rFonts w:cstheme="minorHAnsi"/>
          <w:b/>
          <w:bCs/>
          <w:i/>
          <w:iCs/>
          <w:sz w:val="22"/>
          <w:szCs w:val="22"/>
        </w:rPr>
        <w:t>) Yeas (</w:t>
      </w:r>
      <w:r w:rsidR="00727B58">
        <w:rPr>
          <w:rFonts w:cstheme="minorHAnsi"/>
          <w:b/>
          <w:bCs/>
          <w:i/>
          <w:iCs/>
          <w:sz w:val="22"/>
          <w:szCs w:val="22"/>
        </w:rPr>
        <w:t>2</w:t>
      </w:r>
      <w:r w:rsidRPr="002908AA">
        <w:rPr>
          <w:rFonts w:cstheme="minorHAnsi"/>
          <w:b/>
          <w:bCs/>
          <w:i/>
          <w:iCs/>
          <w:sz w:val="22"/>
          <w:szCs w:val="22"/>
        </w:rPr>
        <w:t>) Absent</w:t>
      </w:r>
      <w:r w:rsidR="00EB75CC">
        <w:rPr>
          <w:rFonts w:cstheme="minorHAnsi"/>
          <w:b/>
          <w:bCs/>
          <w:i/>
          <w:iCs/>
          <w:sz w:val="22"/>
          <w:szCs w:val="22"/>
        </w:rPr>
        <w:t xml:space="preserve"> </w:t>
      </w:r>
    </w:p>
    <w:p w14:paraId="24AB2345" w14:textId="77777777" w:rsidR="001E00EF" w:rsidRPr="00FE5B46" w:rsidRDefault="001E00EF" w:rsidP="00454B4B">
      <w:pPr>
        <w:widowControl w:val="0"/>
        <w:tabs>
          <w:tab w:val="left" w:pos="480"/>
        </w:tabs>
        <w:ind w:right="460"/>
        <w:rPr>
          <w:rFonts w:cstheme="minorHAnsi"/>
          <w:b/>
          <w:sz w:val="22"/>
          <w:szCs w:val="22"/>
        </w:rPr>
      </w:pPr>
    </w:p>
    <w:p w14:paraId="433AC3A3" w14:textId="45D7181F" w:rsidR="00871B3C" w:rsidRDefault="00871B3C" w:rsidP="001C2554">
      <w:pPr>
        <w:pStyle w:val="ListParagraph"/>
        <w:widowControl w:val="0"/>
        <w:numPr>
          <w:ilvl w:val="0"/>
          <w:numId w:val="41"/>
        </w:numPr>
        <w:tabs>
          <w:tab w:val="left" w:pos="480"/>
        </w:tabs>
        <w:ind w:right="460"/>
        <w:rPr>
          <w:rFonts w:cstheme="minorHAnsi"/>
          <w:b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>Roll Call</w:t>
      </w:r>
    </w:p>
    <w:p w14:paraId="1E373307" w14:textId="77777777" w:rsidR="00FE5B46" w:rsidRPr="00FE5B46" w:rsidRDefault="00FE5B46" w:rsidP="00FE5B46">
      <w:pPr>
        <w:pStyle w:val="ListParagraph"/>
        <w:rPr>
          <w:rFonts w:cstheme="minorHAnsi"/>
          <w:b/>
          <w:sz w:val="22"/>
          <w:szCs w:val="22"/>
        </w:rPr>
      </w:pPr>
    </w:p>
    <w:p w14:paraId="02F87898" w14:textId="17C6DBD8" w:rsidR="00FE5B46" w:rsidRPr="0095673F" w:rsidRDefault="00FE5B46" w:rsidP="00FE5B46">
      <w:pPr>
        <w:pStyle w:val="ListParagraph"/>
        <w:widowControl w:val="0"/>
        <w:tabs>
          <w:tab w:val="left" w:pos="480"/>
        </w:tabs>
        <w:ind w:left="360" w:right="460"/>
        <w:rPr>
          <w:rFonts w:cstheme="minorHAnsi"/>
          <w:b/>
          <w:i/>
          <w:iCs/>
          <w:sz w:val="22"/>
          <w:szCs w:val="22"/>
          <w:u w:val="single"/>
        </w:rPr>
      </w:pPr>
      <w:r w:rsidRPr="0095673F">
        <w:rPr>
          <w:rFonts w:cstheme="minorHAnsi"/>
          <w:b/>
          <w:i/>
          <w:iCs/>
          <w:sz w:val="22"/>
          <w:szCs w:val="22"/>
          <w:u w:val="single"/>
        </w:rPr>
        <w:t>Director’s Present</w:t>
      </w:r>
    </w:p>
    <w:p w14:paraId="113708BB" w14:textId="259B2896" w:rsidR="00FE5B46" w:rsidRDefault="00FE5B46" w:rsidP="00FE5B46">
      <w:pPr>
        <w:widowControl w:val="0"/>
        <w:tabs>
          <w:tab w:val="left" w:pos="480"/>
        </w:tabs>
        <w:ind w:right="460"/>
        <w:rPr>
          <w:rFonts w:cstheme="minorHAnsi"/>
          <w:b/>
          <w:i/>
          <w:iCs/>
          <w:sz w:val="22"/>
          <w:szCs w:val="22"/>
        </w:rPr>
      </w:pPr>
      <w:r w:rsidRPr="0095673F">
        <w:rPr>
          <w:rFonts w:cstheme="minorHAnsi"/>
          <w:b/>
          <w:i/>
          <w:iCs/>
          <w:sz w:val="22"/>
          <w:szCs w:val="22"/>
        </w:rPr>
        <w:t xml:space="preserve">       Director Gonzales; Director </w:t>
      </w:r>
      <w:proofErr w:type="spellStart"/>
      <w:r w:rsidRPr="0095673F">
        <w:rPr>
          <w:rFonts w:cstheme="minorHAnsi"/>
          <w:b/>
          <w:i/>
          <w:iCs/>
          <w:sz w:val="22"/>
          <w:szCs w:val="22"/>
        </w:rPr>
        <w:t>Mellera</w:t>
      </w:r>
      <w:proofErr w:type="spellEnd"/>
      <w:r w:rsidRPr="0095673F">
        <w:rPr>
          <w:rFonts w:cstheme="minorHAnsi"/>
          <w:b/>
          <w:i/>
          <w:iCs/>
          <w:sz w:val="22"/>
          <w:szCs w:val="22"/>
        </w:rPr>
        <w:t>; Director Fontana</w:t>
      </w:r>
      <w:r w:rsidR="00985006">
        <w:rPr>
          <w:rFonts w:cstheme="minorHAnsi"/>
          <w:b/>
          <w:i/>
          <w:iCs/>
          <w:sz w:val="22"/>
          <w:szCs w:val="22"/>
        </w:rPr>
        <w:t xml:space="preserve"> </w:t>
      </w:r>
      <w:r w:rsidR="00EB75CC">
        <w:rPr>
          <w:rFonts w:cstheme="minorHAnsi"/>
          <w:b/>
          <w:i/>
          <w:iCs/>
          <w:sz w:val="22"/>
          <w:szCs w:val="22"/>
        </w:rPr>
        <w:t>(Present @ 10:10 a.m.)</w:t>
      </w:r>
      <w:r w:rsidRPr="0095673F">
        <w:rPr>
          <w:rFonts w:cstheme="minorHAnsi"/>
          <w:b/>
          <w:i/>
          <w:iCs/>
          <w:sz w:val="22"/>
          <w:szCs w:val="22"/>
        </w:rPr>
        <w:t>; Director Miller</w:t>
      </w:r>
      <w:r w:rsidR="00710EAA">
        <w:rPr>
          <w:rFonts w:cstheme="minorHAnsi"/>
          <w:b/>
          <w:i/>
          <w:iCs/>
          <w:sz w:val="22"/>
          <w:szCs w:val="22"/>
        </w:rPr>
        <w:t xml:space="preserve"> (Via Remote)</w:t>
      </w:r>
      <w:r w:rsidRPr="0095673F">
        <w:rPr>
          <w:rFonts w:cstheme="minorHAnsi"/>
          <w:b/>
          <w:i/>
          <w:iCs/>
          <w:sz w:val="22"/>
          <w:szCs w:val="22"/>
        </w:rPr>
        <w:t xml:space="preserve"> &amp; </w:t>
      </w:r>
    </w:p>
    <w:p w14:paraId="0756B98B" w14:textId="65EFDF9B" w:rsidR="00FE5B46" w:rsidRPr="0095673F" w:rsidRDefault="00FE5B46" w:rsidP="00FE5B46">
      <w:pPr>
        <w:widowControl w:val="0"/>
        <w:tabs>
          <w:tab w:val="left" w:pos="480"/>
        </w:tabs>
        <w:ind w:right="460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b/>
          <w:i/>
          <w:iCs/>
          <w:sz w:val="22"/>
          <w:szCs w:val="22"/>
        </w:rPr>
        <w:t xml:space="preserve">       </w:t>
      </w:r>
      <w:r w:rsidRPr="0095673F">
        <w:rPr>
          <w:rFonts w:cstheme="minorHAnsi"/>
          <w:b/>
          <w:i/>
          <w:iCs/>
          <w:sz w:val="22"/>
          <w:szCs w:val="22"/>
        </w:rPr>
        <w:t>President</w:t>
      </w:r>
      <w:r>
        <w:rPr>
          <w:rFonts w:cstheme="minorHAnsi"/>
          <w:b/>
          <w:i/>
          <w:iCs/>
          <w:sz w:val="22"/>
          <w:szCs w:val="22"/>
        </w:rPr>
        <w:t xml:space="preserve"> McMath-Jue</w:t>
      </w:r>
      <w:r w:rsidRPr="0095673F">
        <w:rPr>
          <w:rFonts w:cstheme="minorHAnsi"/>
          <w:b/>
          <w:i/>
          <w:iCs/>
          <w:sz w:val="22"/>
          <w:szCs w:val="22"/>
        </w:rPr>
        <w:t xml:space="preserve"> </w:t>
      </w:r>
      <w:r w:rsidR="00675298">
        <w:rPr>
          <w:rFonts w:cstheme="minorHAnsi"/>
          <w:b/>
          <w:i/>
          <w:iCs/>
          <w:sz w:val="22"/>
          <w:szCs w:val="22"/>
        </w:rPr>
        <w:t>(Absent w/notice)</w:t>
      </w:r>
    </w:p>
    <w:p w14:paraId="2518B82E" w14:textId="77777777" w:rsidR="00FE5B46" w:rsidRPr="0095673F" w:rsidRDefault="00FE5B46" w:rsidP="00FE5B46">
      <w:pPr>
        <w:widowControl w:val="0"/>
        <w:tabs>
          <w:tab w:val="left" w:pos="480"/>
        </w:tabs>
        <w:ind w:right="460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b/>
          <w:i/>
          <w:iCs/>
          <w:sz w:val="22"/>
          <w:szCs w:val="22"/>
        </w:rPr>
        <w:t xml:space="preserve">      </w:t>
      </w:r>
    </w:p>
    <w:p w14:paraId="405E7668" w14:textId="77777777" w:rsidR="00FE5B46" w:rsidRPr="0095673F" w:rsidRDefault="00FE5B46" w:rsidP="00FE5B46">
      <w:pPr>
        <w:pStyle w:val="ListParagraph"/>
        <w:widowControl w:val="0"/>
        <w:tabs>
          <w:tab w:val="left" w:pos="480"/>
        </w:tabs>
        <w:ind w:left="360" w:right="460"/>
        <w:rPr>
          <w:rFonts w:cstheme="minorHAnsi"/>
          <w:b/>
          <w:i/>
          <w:iCs/>
          <w:sz w:val="22"/>
          <w:szCs w:val="22"/>
          <w:u w:val="single"/>
        </w:rPr>
      </w:pPr>
      <w:r w:rsidRPr="0095673F">
        <w:rPr>
          <w:rFonts w:cstheme="minorHAnsi"/>
          <w:b/>
          <w:i/>
          <w:iCs/>
          <w:sz w:val="22"/>
          <w:szCs w:val="22"/>
          <w:u w:val="single"/>
        </w:rPr>
        <w:t>Staff Present</w:t>
      </w:r>
    </w:p>
    <w:p w14:paraId="02F14861" w14:textId="77777777" w:rsidR="00FE5B46" w:rsidRPr="0095673F" w:rsidRDefault="00FE5B46" w:rsidP="00FE5B46">
      <w:pPr>
        <w:pStyle w:val="ListParagraph"/>
        <w:widowControl w:val="0"/>
        <w:tabs>
          <w:tab w:val="left" w:pos="480"/>
        </w:tabs>
        <w:ind w:left="360" w:right="460"/>
        <w:rPr>
          <w:rFonts w:cstheme="minorHAnsi"/>
          <w:b/>
          <w:i/>
          <w:iCs/>
          <w:sz w:val="22"/>
          <w:szCs w:val="22"/>
        </w:rPr>
      </w:pPr>
      <w:r w:rsidRPr="0095673F">
        <w:rPr>
          <w:rFonts w:cstheme="minorHAnsi"/>
          <w:b/>
          <w:i/>
          <w:iCs/>
          <w:sz w:val="22"/>
          <w:szCs w:val="22"/>
        </w:rPr>
        <w:t>K. Fillmore, Admin. Manager; D. Murphy, Operations Manager; &amp; A. Milliken, Accounting Clerk</w:t>
      </w:r>
    </w:p>
    <w:p w14:paraId="7D72677C" w14:textId="77777777" w:rsidR="00FE5B46" w:rsidRPr="0095673F" w:rsidRDefault="00FE5B46" w:rsidP="00FE5B46">
      <w:pPr>
        <w:pStyle w:val="ListParagraph"/>
        <w:widowControl w:val="0"/>
        <w:tabs>
          <w:tab w:val="left" w:pos="480"/>
        </w:tabs>
        <w:ind w:left="360" w:right="460"/>
        <w:rPr>
          <w:rFonts w:cstheme="minorHAnsi"/>
          <w:b/>
          <w:i/>
          <w:iCs/>
          <w:sz w:val="22"/>
          <w:szCs w:val="22"/>
        </w:rPr>
      </w:pPr>
    </w:p>
    <w:p w14:paraId="28F8ED5F" w14:textId="77777777" w:rsidR="00FE5B46" w:rsidRPr="0095673F" w:rsidRDefault="00FE5B46" w:rsidP="00FE5B46">
      <w:pPr>
        <w:pStyle w:val="ListParagraph"/>
        <w:widowControl w:val="0"/>
        <w:tabs>
          <w:tab w:val="left" w:pos="480"/>
        </w:tabs>
        <w:ind w:left="360" w:right="460"/>
        <w:rPr>
          <w:rFonts w:cstheme="minorHAnsi"/>
          <w:b/>
          <w:i/>
          <w:iCs/>
          <w:sz w:val="22"/>
          <w:szCs w:val="22"/>
          <w:u w:val="single"/>
        </w:rPr>
      </w:pPr>
      <w:r w:rsidRPr="0095673F">
        <w:rPr>
          <w:rFonts w:cstheme="minorHAnsi"/>
          <w:b/>
          <w:i/>
          <w:iCs/>
          <w:sz w:val="22"/>
          <w:szCs w:val="22"/>
          <w:u w:val="single"/>
        </w:rPr>
        <w:t>Public Present</w:t>
      </w:r>
    </w:p>
    <w:p w14:paraId="70B72083" w14:textId="5B6FE1D0" w:rsidR="00FE5B46" w:rsidRDefault="00727B58" w:rsidP="00FE5B46">
      <w:pPr>
        <w:pStyle w:val="ListParagraph"/>
        <w:widowControl w:val="0"/>
        <w:tabs>
          <w:tab w:val="left" w:pos="480"/>
        </w:tabs>
        <w:ind w:left="360" w:right="460"/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b/>
          <w:i/>
          <w:iCs/>
          <w:sz w:val="22"/>
          <w:szCs w:val="22"/>
        </w:rPr>
        <w:t xml:space="preserve">Ryan Jolley, CPA &amp; </w:t>
      </w:r>
      <w:r w:rsidR="00FE5B46" w:rsidRPr="0095673F">
        <w:rPr>
          <w:rFonts w:cstheme="minorHAnsi"/>
          <w:b/>
          <w:i/>
          <w:iCs/>
          <w:sz w:val="22"/>
          <w:szCs w:val="22"/>
        </w:rPr>
        <w:t>N</w:t>
      </w:r>
      <w:r w:rsidR="00FE5B46">
        <w:rPr>
          <w:rFonts w:cstheme="minorHAnsi"/>
          <w:b/>
          <w:i/>
          <w:iCs/>
          <w:sz w:val="22"/>
          <w:szCs w:val="22"/>
        </w:rPr>
        <w:t>i</w:t>
      </w:r>
      <w:r w:rsidR="00FE5B46" w:rsidRPr="0095673F">
        <w:rPr>
          <w:rFonts w:cstheme="minorHAnsi"/>
          <w:b/>
          <w:i/>
          <w:iCs/>
          <w:sz w:val="22"/>
          <w:szCs w:val="22"/>
        </w:rPr>
        <w:t>ck</w:t>
      </w:r>
      <w:r w:rsidR="00FE5B46">
        <w:rPr>
          <w:rFonts w:cstheme="minorHAnsi"/>
          <w:b/>
          <w:i/>
          <w:iCs/>
          <w:sz w:val="22"/>
          <w:szCs w:val="22"/>
        </w:rPr>
        <w:t xml:space="preserve"> Rivera, </w:t>
      </w:r>
      <w:r w:rsidR="00FE5B46" w:rsidRPr="0095673F">
        <w:rPr>
          <w:rFonts w:cstheme="minorHAnsi"/>
          <w:b/>
          <w:i/>
          <w:iCs/>
          <w:sz w:val="22"/>
          <w:szCs w:val="22"/>
        </w:rPr>
        <w:t>Jamestown Sanitary</w:t>
      </w:r>
    </w:p>
    <w:p w14:paraId="4D3C5289" w14:textId="3C673AF9" w:rsidR="00FE5B46" w:rsidRDefault="00FE5B46" w:rsidP="00FE5B46">
      <w:pPr>
        <w:widowControl w:val="0"/>
        <w:tabs>
          <w:tab w:val="left" w:pos="480"/>
        </w:tabs>
        <w:ind w:right="460"/>
        <w:rPr>
          <w:rFonts w:cstheme="minorHAnsi"/>
          <w:b/>
          <w:sz w:val="22"/>
          <w:szCs w:val="22"/>
        </w:rPr>
      </w:pPr>
    </w:p>
    <w:p w14:paraId="68456254" w14:textId="5E9A4D97" w:rsidR="002C7A0A" w:rsidRPr="00675298" w:rsidRDefault="00FE5B46" w:rsidP="00675298">
      <w:pPr>
        <w:widowControl w:val="0"/>
        <w:tabs>
          <w:tab w:val="left" w:pos="480"/>
        </w:tabs>
        <w:ind w:right="4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</w:t>
      </w:r>
    </w:p>
    <w:p w14:paraId="58D0E819" w14:textId="19B7C48F" w:rsidR="00871B3C" w:rsidRPr="00675298" w:rsidRDefault="00871B3C" w:rsidP="001C2554">
      <w:pPr>
        <w:pStyle w:val="ListParagraph"/>
        <w:widowControl w:val="0"/>
        <w:numPr>
          <w:ilvl w:val="0"/>
          <w:numId w:val="41"/>
        </w:numPr>
        <w:tabs>
          <w:tab w:val="left" w:pos="480"/>
        </w:tabs>
        <w:ind w:right="61"/>
        <w:rPr>
          <w:rFonts w:eastAsia="Arial" w:cstheme="minorHAnsi"/>
          <w:b/>
          <w:sz w:val="22"/>
          <w:szCs w:val="22"/>
          <w:lang w:val="fr-FR"/>
        </w:rPr>
      </w:pPr>
      <w:r w:rsidRPr="00675298">
        <w:rPr>
          <w:rFonts w:cstheme="minorHAnsi"/>
          <w:b/>
          <w:sz w:val="22"/>
          <w:szCs w:val="22"/>
          <w:lang w:val="fr-FR"/>
        </w:rPr>
        <w:t>Agenda</w:t>
      </w:r>
      <w:r w:rsidRPr="00675298">
        <w:rPr>
          <w:rFonts w:cstheme="minorHAnsi"/>
          <w:b/>
          <w:spacing w:val="-2"/>
          <w:sz w:val="22"/>
          <w:szCs w:val="22"/>
          <w:lang w:val="fr-FR"/>
        </w:rPr>
        <w:t xml:space="preserve"> </w:t>
      </w:r>
      <w:r w:rsidRPr="00675298">
        <w:rPr>
          <w:rFonts w:cstheme="minorHAnsi"/>
          <w:b/>
          <w:sz w:val="22"/>
          <w:szCs w:val="22"/>
          <w:lang w:val="fr-FR"/>
        </w:rPr>
        <w:t>Changes</w:t>
      </w:r>
      <w:r w:rsidR="00675298" w:rsidRPr="00675298">
        <w:rPr>
          <w:rFonts w:cstheme="minorHAnsi"/>
          <w:b/>
          <w:sz w:val="22"/>
          <w:szCs w:val="22"/>
          <w:lang w:val="fr-FR"/>
        </w:rPr>
        <w:t xml:space="preserve"> - </w:t>
      </w:r>
      <w:r w:rsidR="00675298" w:rsidRPr="00675298">
        <w:rPr>
          <w:rFonts w:cstheme="minorHAnsi"/>
          <w:b/>
          <w:i/>
          <w:iCs/>
          <w:sz w:val="22"/>
          <w:szCs w:val="22"/>
          <w:lang w:val="fr-FR"/>
        </w:rPr>
        <w:t>None</w:t>
      </w:r>
    </w:p>
    <w:p w14:paraId="5B47904D" w14:textId="77777777" w:rsidR="006F37C8" w:rsidRPr="00675298" w:rsidRDefault="006F37C8" w:rsidP="00675298">
      <w:pPr>
        <w:rPr>
          <w:rFonts w:eastAsia="Arial" w:cstheme="minorHAnsi"/>
          <w:b/>
          <w:sz w:val="22"/>
          <w:szCs w:val="22"/>
          <w:lang w:val="fr-FR"/>
        </w:rPr>
      </w:pPr>
    </w:p>
    <w:p w14:paraId="787E1FB1" w14:textId="59F177A7" w:rsidR="001C2554" w:rsidRPr="00C838D8" w:rsidRDefault="00871B3C" w:rsidP="00862057">
      <w:pPr>
        <w:pStyle w:val="ListParagraph"/>
        <w:widowControl w:val="0"/>
        <w:numPr>
          <w:ilvl w:val="0"/>
          <w:numId w:val="41"/>
        </w:numPr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 xml:space="preserve">Public Comment </w:t>
      </w:r>
      <w:r w:rsidR="00C838D8">
        <w:rPr>
          <w:rFonts w:cstheme="minorHAnsi"/>
          <w:b/>
          <w:sz w:val="22"/>
          <w:szCs w:val="22"/>
        </w:rPr>
        <w:t>–</w:t>
      </w:r>
      <w:r w:rsidR="00675298">
        <w:rPr>
          <w:rFonts w:cstheme="minorHAnsi"/>
          <w:b/>
          <w:sz w:val="22"/>
          <w:szCs w:val="22"/>
        </w:rPr>
        <w:t xml:space="preserve"> </w:t>
      </w:r>
      <w:r w:rsidR="00675298" w:rsidRPr="00675298">
        <w:rPr>
          <w:rFonts w:cstheme="minorHAnsi"/>
          <w:b/>
          <w:i/>
          <w:iCs/>
          <w:sz w:val="22"/>
          <w:szCs w:val="22"/>
        </w:rPr>
        <w:t>None</w:t>
      </w:r>
    </w:p>
    <w:p w14:paraId="1F881FDB" w14:textId="77777777" w:rsidR="00C838D8" w:rsidRPr="00C838D8" w:rsidRDefault="00C838D8" w:rsidP="00C838D8">
      <w:pPr>
        <w:pStyle w:val="ListParagraph"/>
        <w:rPr>
          <w:rFonts w:eastAsia="Arial" w:cstheme="minorHAnsi"/>
          <w:b/>
          <w:i/>
          <w:iCs/>
          <w:sz w:val="22"/>
          <w:szCs w:val="22"/>
        </w:rPr>
      </w:pPr>
    </w:p>
    <w:p w14:paraId="55C191F9" w14:textId="77777777" w:rsidR="00C838D8" w:rsidRDefault="00C838D8" w:rsidP="00C838D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132631FF" w14:textId="77777777" w:rsidR="00C838D8" w:rsidRPr="00C838D8" w:rsidRDefault="00C838D8" w:rsidP="00C838D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457A5E65" w14:textId="77777777" w:rsidR="00FE5B46" w:rsidRDefault="00FE5B46" w:rsidP="0067529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58BA1F92" w14:textId="77777777" w:rsidR="00C838D8" w:rsidRDefault="00C838D8" w:rsidP="0067529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569DA22C" w14:textId="77777777" w:rsidR="00C838D8" w:rsidRDefault="00C838D8" w:rsidP="0067529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225CC65B" w14:textId="77777777" w:rsidR="00C838D8" w:rsidRPr="00675298" w:rsidRDefault="00C838D8" w:rsidP="0067529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24F80B2C" w14:textId="69369CDA" w:rsidR="00E96FC2" w:rsidRPr="00675298" w:rsidRDefault="00871B3C" w:rsidP="001C2554">
      <w:pPr>
        <w:pStyle w:val="ListParagraph"/>
        <w:widowControl w:val="0"/>
        <w:numPr>
          <w:ilvl w:val="0"/>
          <w:numId w:val="41"/>
        </w:numPr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 xml:space="preserve">Consent Agenda </w:t>
      </w:r>
      <w:bookmarkStart w:id="0" w:name="_Hlk507502773"/>
      <w:r w:rsidR="002125D1">
        <w:rPr>
          <w:rFonts w:cstheme="minorHAnsi"/>
          <w:b/>
          <w:sz w:val="22"/>
          <w:szCs w:val="22"/>
        </w:rPr>
        <w:t>–</w:t>
      </w:r>
      <w:r w:rsidRPr="00FE5B46">
        <w:rPr>
          <w:rFonts w:cstheme="minorHAnsi"/>
          <w:b/>
          <w:sz w:val="22"/>
          <w:szCs w:val="22"/>
        </w:rPr>
        <w:t xml:space="preserve"> </w:t>
      </w:r>
      <w:bookmarkEnd w:id="0"/>
      <w:r w:rsidR="002125D1">
        <w:rPr>
          <w:rFonts w:cstheme="minorHAnsi"/>
          <w:b/>
          <w:i/>
          <w:iCs/>
          <w:sz w:val="22"/>
          <w:szCs w:val="22"/>
        </w:rPr>
        <w:t>Director Miller asks for clarification regarding Health Benefit expenses for Nov/</w:t>
      </w:r>
      <w:proofErr w:type="gramStart"/>
      <w:r w:rsidR="002125D1">
        <w:rPr>
          <w:rFonts w:cstheme="minorHAnsi"/>
          <w:b/>
          <w:i/>
          <w:iCs/>
          <w:sz w:val="22"/>
          <w:szCs w:val="22"/>
        </w:rPr>
        <w:t>Dec,</w:t>
      </w:r>
      <w:proofErr w:type="gramEnd"/>
      <w:r w:rsidR="002125D1">
        <w:rPr>
          <w:rFonts w:cstheme="minorHAnsi"/>
          <w:b/>
          <w:i/>
          <w:iCs/>
          <w:sz w:val="22"/>
          <w:szCs w:val="22"/>
        </w:rPr>
        <w:t xml:space="preserve"> 2024.</w:t>
      </w:r>
    </w:p>
    <w:p w14:paraId="0956F4AC" w14:textId="77777777" w:rsidR="00675298" w:rsidRPr="00675298" w:rsidRDefault="00675298" w:rsidP="00675298">
      <w:pPr>
        <w:widowControl w:val="0"/>
        <w:tabs>
          <w:tab w:val="left" w:pos="480"/>
        </w:tabs>
        <w:ind w:right="61"/>
        <w:rPr>
          <w:rFonts w:eastAsia="Arial" w:cstheme="minorHAnsi"/>
          <w:b/>
          <w:i/>
          <w:iCs/>
          <w:sz w:val="22"/>
          <w:szCs w:val="22"/>
        </w:rPr>
      </w:pPr>
    </w:p>
    <w:p w14:paraId="4750167C" w14:textId="771B54BC" w:rsidR="008F3EC9" w:rsidRPr="00FE5B46" w:rsidRDefault="00142EE9" w:rsidP="0081091C">
      <w:pPr>
        <w:pStyle w:val="ListParagraph"/>
        <w:numPr>
          <w:ilvl w:val="0"/>
          <w:numId w:val="32"/>
        </w:numPr>
        <w:rPr>
          <w:rFonts w:cstheme="minorHAnsi"/>
          <w:b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 xml:space="preserve">Regular Meeting </w:t>
      </w:r>
      <w:r w:rsidR="0081091C" w:rsidRPr="00FE5B46">
        <w:rPr>
          <w:rFonts w:cstheme="minorHAnsi"/>
          <w:b/>
          <w:sz w:val="22"/>
          <w:szCs w:val="22"/>
        </w:rPr>
        <w:t>Minutes-</w:t>
      </w:r>
      <w:r w:rsidR="009F3EBE" w:rsidRPr="00FE5B46">
        <w:rPr>
          <w:rFonts w:cstheme="minorHAnsi"/>
          <w:b/>
          <w:sz w:val="22"/>
          <w:szCs w:val="22"/>
        </w:rPr>
        <w:t>November 14</w:t>
      </w:r>
      <w:r w:rsidR="00AA74C2" w:rsidRPr="00FE5B46">
        <w:rPr>
          <w:rFonts w:cstheme="minorHAnsi"/>
          <w:b/>
          <w:sz w:val="22"/>
          <w:szCs w:val="22"/>
        </w:rPr>
        <w:t>, 2024</w:t>
      </w:r>
    </w:p>
    <w:p w14:paraId="29EB774B" w14:textId="35020D51" w:rsidR="001C2554" w:rsidRDefault="0081091C" w:rsidP="001C2554">
      <w:pPr>
        <w:pStyle w:val="ListParagraph"/>
        <w:numPr>
          <w:ilvl w:val="0"/>
          <w:numId w:val="32"/>
        </w:numPr>
        <w:rPr>
          <w:rFonts w:cstheme="minorHAnsi"/>
          <w:b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 xml:space="preserve">Financial Reports-Ending </w:t>
      </w:r>
      <w:r w:rsidR="009F3EBE" w:rsidRPr="00FE5B46">
        <w:rPr>
          <w:rFonts w:cstheme="minorHAnsi"/>
          <w:b/>
          <w:sz w:val="22"/>
          <w:szCs w:val="22"/>
        </w:rPr>
        <w:t>November 30</w:t>
      </w:r>
      <w:r w:rsidR="00AA74C2" w:rsidRPr="00FE5B46">
        <w:rPr>
          <w:rFonts w:cstheme="minorHAnsi"/>
          <w:b/>
          <w:sz w:val="22"/>
          <w:szCs w:val="22"/>
        </w:rPr>
        <w:t>, 2024</w:t>
      </w:r>
      <w:r w:rsidR="003517F6" w:rsidRPr="00FE5B46">
        <w:rPr>
          <w:rFonts w:cstheme="minorHAnsi"/>
          <w:b/>
          <w:sz w:val="22"/>
          <w:szCs w:val="22"/>
        </w:rPr>
        <w:t xml:space="preserve"> &amp; December 31, 2024</w:t>
      </w:r>
    </w:p>
    <w:p w14:paraId="0DF1B17A" w14:textId="77777777" w:rsidR="002125D1" w:rsidRDefault="002125D1" w:rsidP="002125D1">
      <w:pPr>
        <w:rPr>
          <w:rFonts w:cstheme="minorHAnsi"/>
          <w:b/>
          <w:sz w:val="22"/>
          <w:szCs w:val="22"/>
        </w:rPr>
      </w:pPr>
    </w:p>
    <w:p w14:paraId="0626F7BC" w14:textId="5B7B074E" w:rsidR="002125D1" w:rsidRPr="00710EAA" w:rsidRDefault="002125D1" w:rsidP="002125D1">
      <w:pPr>
        <w:rPr>
          <w:rFonts w:cstheme="minorHAnsi"/>
          <w:b/>
          <w:i/>
          <w:iCs/>
          <w:sz w:val="22"/>
          <w:szCs w:val="22"/>
        </w:rPr>
      </w:pPr>
      <w:r w:rsidRPr="00710EAA">
        <w:rPr>
          <w:rFonts w:cstheme="minorHAnsi"/>
          <w:b/>
          <w:i/>
          <w:iCs/>
          <w:sz w:val="22"/>
          <w:szCs w:val="22"/>
        </w:rPr>
        <w:t xml:space="preserve">Motion: </w:t>
      </w:r>
      <w:r w:rsidR="00FF55DD" w:rsidRPr="00710EAA">
        <w:rPr>
          <w:rFonts w:cstheme="minorHAnsi"/>
          <w:b/>
          <w:i/>
          <w:iCs/>
          <w:sz w:val="22"/>
          <w:szCs w:val="22"/>
        </w:rPr>
        <w:t>Director</w:t>
      </w:r>
      <w:r w:rsidR="005C34B4" w:rsidRPr="00710EAA">
        <w:rPr>
          <w:rFonts w:cstheme="minorHAnsi"/>
          <w:b/>
          <w:i/>
          <w:iCs/>
          <w:sz w:val="22"/>
          <w:szCs w:val="22"/>
        </w:rPr>
        <w:t xml:space="preserve"> </w:t>
      </w:r>
      <w:proofErr w:type="spellStart"/>
      <w:r w:rsidR="00E834D0">
        <w:rPr>
          <w:rFonts w:cstheme="minorHAnsi"/>
          <w:b/>
          <w:i/>
          <w:iCs/>
          <w:sz w:val="22"/>
          <w:szCs w:val="22"/>
        </w:rPr>
        <w:t>Mellera</w:t>
      </w:r>
      <w:proofErr w:type="spellEnd"/>
      <w:r w:rsidR="00E834D0">
        <w:rPr>
          <w:rFonts w:cstheme="minorHAnsi"/>
          <w:b/>
          <w:i/>
          <w:iCs/>
          <w:sz w:val="22"/>
          <w:szCs w:val="22"/>
        </w:rPr>
        <w:t xml:space="preserve"> </w:t>
      </w:r>
      <w:r w:rsidR="005C34B4" w:rsidRPr="00710EAA">
        <w:rPr>
          <w:rFonts w:cstheme="minorHAnsi"/>
          <w:b/>
          <w:i/>
          <w:iCs/>
          <w:sz w:val="22"/>
          <w:szCs w:val="22"/>
        </w:rPr>
        <w:t>&amp; Director</w:t>
      </w:r>
      <w:r w:rsidR="00E834D0">
        <w:rPr>
          <w:rFonts w:cstheme="minorHAnsi"/>
          <w:b/>
          <w:i/>
          <w:iCs/>
          <w:sz w:val="22"/>
          <w:szCs w:val="22"/>
        </w:rPr>
        <w:t xml:space="preserve"> Fontana</w:t>
      </w:r>
      <w:r w:rsidR="00FF55DD" w:rsidRPr="00710EAA">
        <w:rPr>
          <w:rFonts w:cstheme="minorHAnsi"/>
          <w:b/>
          <w:i/>
          <w:iCs/>
          <w:sz w:val="22"/>
          <w:szCs w:val="22"/>
        </w:rPr>
        <w:t xml:space="preserve"> motion to approve the Consent Agenda as present</w:t>
      </w:r>
      <w:r w:rsidR="005C34B4" w:rsidRPr="00710EAA">
        <w:rPr>
          <w:rFonts w:cstheme="minorHAnsi"/>
          <w:b/>
          <w:i/>
          <w:iCs/>
          <w:sz w:val="22"/>
          <w:szCs w:val="22"/>
        </w:rPr>
        <w:t>ed</w:t>
      </w:r>
      <w:r w:rsidR="00FF55DD" w:rsidRPr="00710EAA">
        <w:rPr>
          <w:rFonts w:cstheme="minorHAnsi"/>
          <w:b/>
          <w:i/>
          <w:iCs/>
          <w:sz w:val="22"/>
          <w:szCs w:val="22"/>
        </w:rPr>
        <w:t>; Regular Board Meeting Minutes, November 14, 2024</w:t>
      </w:r>
      <w:r w:rsidR="00F13CB6" w:rsidRPr="00710EAA">
        <w:rPr>
          <w:rFonts w:cstheme="minorHAnsi"/>
          <w:b/>
          <w:i/>
          <w:iCs/>
          <w:sz w:val="22"/>
          <w:szCs w:val="22"/>
        </w:rPr>
        <w:t xml:space="preserve"> &amp; Financial Reports, ending November 30, 2024 &amp; December 31, 2024.</w:t>
      </w:r>
    </w:p>
    <w:p w14:paraId="39EE0E93" w14:textId="77777777" w:rsidR="00F13CB6" w:rsidRDefault="00F13CB6" w:rsidP="002125D1">
      <w:pPr>
        <w:rPr>
          <w:rFonts w:cstheme="minorHAnsi"/>
          <w:b/>
          <w:sz w:val="22"/>
          <w:szCs w:val="22"/>
        </w:rPr>
      </w:pPr>
    </w:p>
    <w:p w14:paraId="7E6A6728" w14:textId="6988DC6C" w:rsidR="00C838D8" w:rsidRPr="002908AA" w:rsidRDefault="00D1592B" w:rsidP="00D1592B">
      <w:pPr>
        <w:tabs>
          <w:tab w:val="left" w:pos="90"/>
          <w:tab w:val="left" w:pos="480"/>
        </w:tabs>
        <w:ind w:right="61"/>
        <w:rPr>
          <w:rFonts w:cstheme="minorHAnsi"/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</w:t>
      </w:r>
      <w:r w:rsidR="00C838D8" w:rsidRPr="002908AA">
        <w:rPr>
          <w:rFonts w:cstheme="minorHAnsi"/>
          <w:b/>
          <w:bCs/>
          <w:i/>
          <w:iCs/>
          <w:sz w:val="22"/>
          <w:szCs w:val="22"/>
        </w:rPr>
        <w:t>Roll Call Vote (4) Yeas (1) Absent</w:t>
      </w:r>
    </w:p>
    <w:p w14:paraId="60FFCFA0" w14:textId="77777777" w:rsidR="00C838D8" w:rsidRPr="00C838D8" w:rsidRDefault="00C838D8" w:rsidP="00C838D8">
      <w:pPr>
        <w:widowControl w:val="0"/>
        <w:tabs>
          <w:tab w:val="left" w:pos="360"/>
        </w:tabs>
        <w:ind w:right="460"/>
        <w:rPr>
          <w:b/>
          <w:i/>
          <w:iCs/>
          <w:sz w:val="22"/>
          <w:szCs w:val="22"/>
        </w:rPr>
      </w:pPr>
    </w:p>
    <w:p w14:paraId="286C2CF7" w14:textId="46137658" w:rsidR="007D3E63" w:rsidRDefault="00871B3C" w:rsidP="00454B4B">
      <w:pPr>
        <w:pStyle w:val="Heading2"/>
        <w:numPr>
          <w:ilvl w:val="0"/>
          <w:numId w:val="44"/>
        </w:numPr>
        <w:tabs>
          <w:tab w:val="left" w:pos="480"/>
          <w:tab w:val="left" w:pos="536"/>
        </w:tabs>
        <w:ind w:left="810" w:right="46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FE5B46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New Business</w:t>
      </w:r>
      <w:r w:rsidR="00454B4B" w:rsidRPr="00FE5B46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 xml:space="preserve"> </w:t>
      </w:r>
    </w:p>
    <w:p w14:paraId="40484BC2" w14:textId="77777777" w:rsidR="00C238AF" w:rsidRPr="00C238AF" w:rsidRDefault="00C238AF" w:rsidP="00C238AF"/>
    <w:p w14:paraId="31518D6B" w14:textId="0A3A0FA3" w:rsidR="003F492A" w:rsidRPr="006638DA" w:rsidRDefault="003F492A" w:rsidP="00FB4C68">
      <w:pPr>
        <w:pStyle w:val="ListParagraph"/>
        <w:numPr>
          <w:ilvl w:val="0"/>
          <w:numId w:val="33"/>
        </w:numPr>
        <w:rPr>
          <w:b/>
          <w:i/>
          <w:iCs/>
          <w:sz w:val="22"/>
          <w:szCs w:val="22"/>
        </w:rPr>
      </w:pPr>
      <w:r w:rsidRPr="00FE5B46">
        <w:rPr>
          <w:b/>
          <w:sz w:val="22"/>
          <w:szCs w:val="22"/>
        </w:rPr>
        <w:t>Resolution Accepting General Election November 5, 2024</w:t>
      </w:r>
    </w:p>
    <w:p w14:paraId="133FFA1E" w14:textId="77777777" w:rsidR="006638DA" w:rsidRDefault="006638DA" w:rsidP="006638DA">
      <w:pPr>
        <w:rPr>
          <w:b/>
          <w:i/>
          <w:iCs/>
          <w:sz w:val="22"/>
          <w:szCs w:val="22"/>
        </w:rPr>
      </w:pPr>
    </w:p>
    <w:p w14:paraId="3A32D7BC" w14:textId="65FA2C22" w:rsidR="006638DA" w:rsidRDefault="006638DA" w:rsidP="006638DA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Motion: </w:t>
      </w:r>
      <w:r w:rsidR="00C238AF">
        <w:rPr>
          <w:b/>
          <w:i/>
          <w:iCs/>
          <w:sz w:val="22"/>
          <w:szCs w:val="22"/>
        </w:rPr>
        <w:t>Director</w:t>
      </w:r>
      <w:r w:rsidR="00C838D8">
        <w:rPr>
          <w:b/>
          <w:i/>
          <w:iCs/>
          <w:sz w:val="22"/>
          <w:szCs w:val="22"/>
        </w:rPr>
        <w:t xml:space="preserve"> </w:t>
      </w:r>
      <w:proofErr w:type="spellStart"/>
      <w:r w:rsidR="00985006">
        <w:rPr>
          <w:b/>
          <w:i/>
          <w:iCs/>
          <w:sz w:val="22"/>
          <w:szCs w:val="22"/>
        </w:rPr>
        <w:t>Mellera</w:t>
      </w:r>
      <w:proofErr w:type="spellEnd"/>
      <w:r w:rsidR="00985006">
        <w:rPr>
          <w:b/>
          <w:i/>
          <w:iCs/>
          <w:sz w:val="22"/>
          <w:szCs w:val="22"/>
        </w:rPr>
        <w:t xml:space="preserve"> </w:t>
      </w:r>
      <w:r w:rsidR="00C238AF">
        <w:rPr>
          <w:b/>
          <w:i/>
          <w:iCs/>
          <w:sz w:val="22"/>
          <w:szCs w:val="22"/>
        </w:rPr>
        <w:t>&amp;</w:t>
      </w:r>
      <w:r w:rsidR="00C838D8">
        <w:rPr>
          <w:b/>
          <w:i/>
          <w:iCs/>
          <w:sz w:val="22"/>
          <w:szCs w:val="22"/>
        </w:rPr>
        <w:t xml:space="preserve"> Director</w:t>
      </w:r>
      <w:r w:rsidR="00C238AF">
        <w:rPr>
          <w:b/>
          <w:i/>
          <w:iCs/>
          <w:sz w:val="22"/>
          <w:szCs w:val="22"/>
        </w:rPr>
        <w:t xml:space="preserve"> Fontana motion to accept Resolution </w:t>
      </w:r>
      <w:r w:rsidR="003D05C9">
        <w:rPr>
          <w:b/>
          <w:i/>
          <w:iCs/>
          <w:sz w:val="22"/>
          <w:szCs w:val="22"/>
        </w:rPr>
        <w:t>2025-</w:t>
      </w:r>
      <w:r w:rsidR="00FF55DD">
        <w:rPr>
          <w:b/>
          <w:i/>
          <w:iCs/>
          <w:sz w:val="22"/>
          <w:szCs w:val="22"/>
        </w:rPr>
        <w:t>0</w:t>
      </w:r>
      <w:r w:rsidR="003D05C9">
        <w:rPr>
          <w:b/>
          <w:i/>
          <w:iCs/>
          <w:sz w:val="22"/>
          <w:szCs w:val="22"/>
        </w:rPr>
        <w:t xml:space="preserve">1 as presented, </w:t>
      </w:r>
      <w:r w:rsidR="00C238AF">
        <w:rPr>
          <w:b/>
          <w:i/>
          <w:iCs/>
          <w:sz w:val="22"/>
          <w:szCs w:val="22"/>
        </w:rPr>
        <w:t xml:space="preserve">General </w:t>
      </w:r>
      <w:r w:rsidR="00FF55DD">
        <w:rPr>
          <w:b/>
          <w:i/>
          <w:iCs/>
          <w:sz w:val="22"/>
          <w:szCs w:val="22"/>
        </w:rPr>
        <w:t>Election November 5, 2024.</w:t>
      </w:r>
    </w:p>
    <w:p w14:paraId="697C708E" w14:textId="77777777" w:rsidR="00C838D8" w:rsidRDefault="00C838D8" w:rsidP="00C838D8">
      <w:pPr>
        <w:tabs>
          <w:tab w:val="left" w:pos="90"/>
          <w:tab w:val="left" w:pos="480"/>
        </w:tabs>
        <w:ind w:right="61"/>
        <w:rPr>
          <w:b/>
          <w:i/>
          <w:iCs/>
          <w:sz w:val="22"/>
          <w:szCs w:val="22"/>
        </w:rPr>
      </w:pPr>
    </w:p>
    <w:p w14:paraId="09E686DC" w14:textId="71547FF4" w:rsidR="007412FE" w:rsidRPr="002908AA" w:rsidRDefault="00C838D8" w:rsidP="00C838D8">
      <w:pPr>
        <w:tabs>
          <w:tab w:val="left" w:pos="90"/>
          <w:tab w:val="left" w:pos="480"/>
        </w:tabs>
        <w:ind w:right="61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 xml:space="preserve">        </w:t>
      </w:r>
      <w:r w:rsidR="007412FE" w:rsidRPr="002908AA">
        <w:rPr>
          <w:rFonts w:cstheme="minorHAnsi"/>
          <w:b/>
          <w:bCs/>
          <w:i/>
          <w:iCs/>
          <w:sz w:val="22"/>
          <w:szCs w:val="22"/>
        </w:rPr>
        <w:t>Roll Call Vote (4) Yeas (1) Absent</w:t>
      </w:r>
    </w:p>
    <w:p w14:paraId="3EDE02FB" w14:textId="2E635F05" w:rsidR="006638DA" w:rsidRDefault="006638DA" w:rsidP="006638DA">
      <w:pPr>
        <w:rPr>
          <w:b/>
          <w:i/>
          <w:iCs/>
          <w:sz w:val="22"/>
          <w:szCs w:val="22"/>
        </w:rPr>
      </w:pPr>
    </w:p>
    <w:p w14:paraId="7D8148A4" w14:textId="77777777" w:rsidR="007412FE" w:rsidRPr="006638DA" w:rsidRDefault="007412FE" w:rsidP="006638DA">
      <w:pPr>
        <w:rPr>
          <w:b/>
          <w:i/>
          <w:iCs/>
          <w:sz w:val="22"/>
          <w:szCs w:val="22"/>
        </w:rPr>
      </w:pPr>
    </w:p>
    <w:p w14:paraId="0340314B" w14:textId="3C75F8E7" w:rsidR="00337418" w:rsidRPr="00337418" w:rsidRDefault="003517F6" w:rsidP="00337418">
      <w:pPr>
        <w:pStyle w:val="ListParagraph"/>
        <w:numPr>
          <w:ilvl w:val="0"/>
          <w:numId w:val="33"/>
        </w:numPr>
        <w:rPr>
          <w:b/>
          <w:i/>
          <w:iCs/>
          <w:sz w:val="22"/>
          <w:szCs w:val="22"/>
        </w:rPr>
      </w:pPr>
      <w:r w:rsidRPr="00FE5B46">
        <w:rPr>
          <w:b/>
          <w:sz w:val="22"/>
          <w:szCs w:val="22"/>
        </w:rPr>
        <w:t>Nomination of Board Positions</w:t>
      </w:r>
      <w:r w:rsidR="00985006">
        <w:rPr>
          <w:b/>
          <w:sz w:val="22"/>
          <w:szCs w:val="22"/>
        </w:rPr>
        <w:t xml:space="preserve"> – </w:t>
      </w:r>
      <w:r w:rsidR="00337418" w:rsidRPr="00337418">
        <w:rPr>
          <w:b/>
          <w:i/>
          <w:iCs/>
          <w:sz w:val="22"/>
          <w:szCs w:val="22"/>
        </w:rPr>
        <w:t xml:space="preserve">Acceptance of Board Positions; Director </w:t>
      </w:r>
      <w:proofErr w:type="spellStart"/>
      <w:r w:rsidR="00337418" w:rsidRPr="00337418">
        <w:rPr>
          <w:b/>
          <w:i/>
          <w:iCs/>
          <w:sz w:val="22"/>
          <w:szCs w:val="22"/>
        </w:rPr>
        <w:t>Mellera</w:t>
      </w:r>
      <w:proofErr w:type="spellEnd"/>
      <w:r w:rsidR="00337418" w:rsidRPr="00337418">
        <w:rPr>
          <w:b/>
          <w:i/>
          <w:iCs/>
          <w:sz w:val="22"/>
          <w:szCs w:val="22"/>
        </w:rPr>
        <w:t xml:space="preserve">, Vice President &amp; </w:t>
      </w:r>
    </w:p>
    <w:p w14:paraId="05A7DF2A" w14:textId="5CE79ECA" w:rsidR="00337418" w:rsidRPr="00337418" w:rsidRDefault="00337418" w:rsidP="00337418">
      <w:pPr>
        <w:pStyle w:val="ListParagraph"/>
        <w:ind w:left="1440"/>
        <w:rPr>
          <w:b/>
          <w:i/>
          <w:iCs/>
          <w:sz w:val="22"/>
          <w:szCs w:val="22"/>
        </w:rPr>
      </w:pPr>
      <w:r w:rsidRPr="00337418">
        <w:rPr>
          <w:b/>
          <w:i/>
          <w:iCs/>
          <w:sz w:val="22"/>
          <w:szCs w:val="22"/>
        </w:rPr>
        <w:t>Director Gonzales, Secretary</w:t>
      </w:r>
    </w:p>
    <w:p w14:paraId="7973819C" w14:textId="77777777" w:rsidR="00C838D8" w:rsidRPr="00337418" w:rsidRDefault="00C838D8" w:rsidP="00C838D8">
      <w:pPr>
        <w:rPr>
          <w:b/>
          <w:i/>
          <w:iCs/>
          <w:sz w:val="22"/>
          <w:szCs w:val="22"/>
        </w:rPr>
      </w:pPr>
    </w:p>
    <w:p w14:paraId="59D3CF9B" w14:textId="77777777" w:rsidR="00985006" w:rsidRPr="00C838D8" w:rsidRDefault="00985006" w:rsidP="00C838D8">
      <w:pPr>
        <w:rPr>
          <w:b/>
          <w:i/>
          <w:iCs/>
          <w:sz w:val="22"/>
          <w:szCs w:val="22"/>
        </w:rPr>
      </w:pPr>
    </w:p>
    <w:p w14:paraId="45180BF2" w14:textId="397925CA" w:rsidR="000B0808" w:rsidRDefault="009F3EBE" w:rsidP="003517F6">
      <w:pPr>
        <w:pStyle w:val="ListParagraph"/>
        <w:numPr>
          <w:ilvl w:val="0"/>
          <w:numId w:val="33"/>
        </w:numPr>
        <w:rPr>
          <w:b/>
          <w:i/>
          <w:iCs/>
          <w:sz w:val="22"/>
          <w:szCs w:val="22"/>
        </w:rPr>
      </w:pPr>
      <w:r w:rsidRPr="00FE5B46">
        <w:rPr>
          <w:b/>
          <w:sz w:val="22"/>
          <w:szCs w:val="22"/>
        </w:rPr>
        <w:t>Presentation of</w:t>
      </w:r>
      <w:r w:rsidR="00AC6C19" w:rsidRPr="00FE5B46">
        <w:rPr>
          <w:b/>
          <w:sz w:val="22"/>
          <w:szCs w:val="22"/>
        </w:rPr>
        <w:t xml:space="preserve"> Fiscal Year 2023/2024</w:t>
      </w:r>
      <w:r w:rsidRPr="00FE5B46">
        <w:rPr>
          <w:b/>
          <w:sz w:val="22"/>
          <w:szCs w:val="22"/>
        </w:rPr>
        <w:t xml:space="preserve"> Annual Audit Ryan Jolley CPA </w:t>
      </w:r>
      <w:r w:rsidR="000A6AFB" w:rsidRPr="000A6AFB">
        <w:rPr>
          <w:b/>
          <w:i/>
          <w:iCs/>
          <w:sz w:val="22"/>
          <w:szCs w:val="22"/>
        </w:rPr>
        <w:t>– Brief Review</w:t>
      </w:r>
      <w:r w:rsidR="00985006">
        <w:rPr>
          <w:b/>
          <w:i/>
          <w:iCs/>
          <w:sz w:val="22"/>
          <w:szCs w:val="22"/>
        </w:rPr>
        <w:t xml:space="preserve"> &amp; </w:t>
      </w:r>
      <w:r w:rsidR="000A6AFB" w:rsidRPr="000A6AFB">
        <w:rPr>
          <w:b/>
          <w:i/>
          <w:iCs/>
          <w:sz w:val="22"/>
          <w:szCs w:val="22"/>
        </w:rPr>
        <w:t xml:space="preserve">Discussion </w:t>
      </w:r>
    </w:p>
    <w:p w14:paraId="0B05352D" w14:textId="77777777" w:rsidR="00985006" w:rsidRDefault="00985006" w:rsidP="00985006">
      <w:pPr>
        <w:rPr>
          <w:b/>
          <w:i/>
          <w:iCs/>
          <w:sz w:val="22"/>
          <w:szCs w:val="22"/>
        </w:rPr>
      </w:pPr>
    </w:p>
    <w:p w14:paraId="656B4E6E" w14:textId="57A6F1CB" w:rsidR="00985006" w:rsidRDefault="00985006" w:rsidP="00985006">
      <w:pPr>
        <w:rPr>
          <w:b/>
          <w:i/>
          <w:iCs/>
          <w:sz w:val="22"/>
          <w:szCs w:val="22"/>
        </w:rPr>
      </w:pPr>
      <w:r w:rsidRPr="00FF55DD">
        <w:rPr>
          <w:b/>
          <w:i/>
          <w:iCs/>
          <w:sz w:val="22"/>
          <w:szCs w:val="22"/>
        </w:rPr>
        <w:t>Motion: Director M</w:t>
      </w:r>
      <w:r>
        <w:rPr>
          <w:b/>
          <w:i/>
          <w:iCs/>
          <w:sz w:val="22"/>
          <w:szCs w:val="22"/>
        </w:rPr>
        <w:t>iller</w:t>
      </w:r>
      <w:r w:rsidRPr="00FF55DD">
        <w:rPr>
          <w:b/>
          <w:i/>
          <w:iCs/>
          <w:sz w:val="22"/>
          <w:szCs w:val="22"/>
        </w:rPr>
        <w:t xml:space="preserve"> &amp; </w:t>
      </w:r>
      <w:r>
        <w:rPr>
          <w:b/>
          <w:i/>
          <w:iCs/>
          <w:sz w:val="22"/>
          <w:szCs w:val="22"/>
        </w:rPr>
        <w:t xml:space="preserve">Director </w:t>
      </w:r>
      <w:r w:rsidRPr="00FF55DD">
        <w:rPr>
          <w:b/>
          <w:i/>
          <w:iCs/>
          <w:sz w:val="22"/>
          <w:szCs w:val="22"/>
        </w:rPr>
        <w:t>Fontana motion to accept th</w:t>
      </w:r>
      <w:r>
        <w:rPr>
          <w:b/>
          <w:i/>
          <w:iCs/>
          <w:sz w:val="22"/>
          <w:szCs w:val="22"/>
        </w:rPr>
        <w:t xml:space="preserve">e DRAFT </w:t>
      </w:r>
      <w:r w:rsidR="00337418">
        <w:rPr>
          <w:b/>
          <w:i/>
          <w:iCs/>
          <w:sz w:val="22"/>
          <w:szCs w:val="22"/>
        </w:rPr>
        <w:t xml:space="preserve">2023/2024 Annual </w:t>
      </w:r>
      <w:r>
        <w:rPr>
          <w:b/>
          <w:i/>
          <w:iCs/>
          <w:sz w:val="22"/>
          <w:szCs w:val="22"/>
        </w:rPr>
        <w:t>Audit as presented.</w:t>
      </w:r>
    </w:p>
    <w:p w14:paraId="60ACC74C" w14:textId="77777777" w:rsidR="00985006" w:rsidRDefault="00985006" w:rsidP="00985006">
      <w:pPr>
        <w:tabs>
          <w:tab w:val="left" w:pos="90"/>
          <w:tab w:val="left" w:pos="480"/>
        </w:tabs>
        <w:ind w:left="360" w:right="61"/>
        <w:rPr>
          <w:rFonts w:cstheme="minorHAnsi"/>
          <w:b/>
          <w:bCs/>
          <w:i/>
          <w:iCs/>
          <w:sz w:val="22"/>
          <w:szCs w:val="22"/>
        </w:rPr>
      </w:pPr>
    </w:p>
    <w:p w14:paraId="5F6699AE" w14:textId="77777777" w:rsidR="00985006" w:rsidRPr="002908AA" w:rsidRDefault="00985006" w:rsidP="00985006">
      <w:pPr>
        <w:tabs>
          <w:tab w:val="left" w:pos="90"/>
          <w:tab w:val="left" w:pos="480"/>
        </w:tabs>
        <w:ind w:left="360" w:right="61"/>
        <w:rPr>
          <w:rFonts w:cstheme="minorHAnsi"/>
          <w:b/>
          <w:bCs/>
          <w:i/>
          <w:iCs/>
          <w:sz w:val="22"/>
          <w:szCs w:val="22"/>
        </w:rPr>
      </w:pPr>
      <w:r w:rsidRPr="002908AA">
        <w:rPr>
          <w:rFonts w:cstheme="minorHAnsi"/>
          <w:b/>
          <w:bCs/>
          <w:i/>
          <w:iCs/>
          <w:sz w:val="22"/>
          <w:szCs w:val="22"/>
        </w:rPr>
        <w:t>Roll Call Vote (4) Yeas (1) Absent</w:t>
      </w:r>
    </w:p>
    <w:p w14:paraId="06BEEBDE" w14:textId="77777777" w:rsidR="00985006" w:rsidRPr="00985006" w:rsidRDefault="00985006" w:rsidP="00985006">
      <w:pPr>
        <w:rPr>
          <w:b/>
          <w:i/>
          <w:iCs/>
          <w:sz w:val="22"/>
          <w:szCs w:val="22"/>
        </w:rPr>
      </w:pPr>
    </w:p>
    <w:p w14:paraId="58F4BD96" w14:textId="77777777" w:rsidR="00C838D8" w:rsidRPr="00FE5B46" w:rsidRDefault="00C838D8" w:rsidP="00C838D8">
      <w:pPr>
        <w:pStyle w:val="ListParagraph"/>
        <w:ind w:left="1440"/>
        <w:rPr>
          <w:b/>
          <w:i/>
          <w:iCs/>
          <w:sz w:val="22"/>
          <w:szCs w:val="22"/>
        </w:rPr>
      </w:pPr>
    </w:p>
    <w:p w14:paraId="00F4104A" w14:textId="1F9D6EC2" w:rsidR="00F6376B" w:rsidRPr="00FE5B46" w:rsidRDefault="00F6376B" w:rsidP="003517F6">
      <w:pPr>
        <w:pStyle w:val="ListParagraph"/>
        <w:numPr>
          <w:ilvl w:val="0"/>
          <w:numId w:val="33"/>
        </w:numPr>
        <w:rPr>
          <w:b/>
          <w:i/>
          <w:iCs/>
          <w:sz w:val="22"/>
          <w:szCs w:val="22"/>
        </w:rPr>
      </w:pPr>
      <w:r w:rsidRPr="00FE5B46">
        <w:rPr>
          <w:b/>
          <w:sz w:val="22"/>
          <w:szCs w:val="22"/>
        </w:rPr>
        <w:t>Security</w:t>
      </w:r>
      <w:r w:rsidR="00B45FE6" w:rsidRPr="00FE5B46">
        <w:rPr>
          <w:b/>
          <w:sz w:val="22"/>
          <w:szCs w:val="22"/>
        </w:rPr>
        <w:t xml:space="preserve"> Cameras</w:t>
      </w:r>
      <w:r w:rsidRPr="00FE5B46">
        <w:rPr>
          <w:b/>
          <w:sz w:val="22"/>
          <w:szCs w:val="22"/>
        </w:rPr>
        <w:t xml:space="preserve"> at WWTP-</w:t>
      </w:r>
      <w:r w:rsidRPr="000A6AFB">
        <w:rPr>
          <w:b/>
          <w:i/>
          <w:iCs/>
          <w:sz w:val="22"/>
          <w:szCs w:val="22"/>
        </w:rPr>
        <w:t>Discussion</w:t>
      </w:r>
      <w:r w:rsidR="000A6AFB" w:rsidRPr="000A6AFB">
        <w:rPr>
          <w:b/>
          <w:i/>
          <w:iCs/>
          <w:sz w:val="22"/>
          <w:szCs w:val="22"/>
        </w:rPr>
        <w:t xml:space="preserve"> Only</w:t>
      </w:r>
    </w:p>
    <w:p w14:paraId="629EDF3F" w14:textId="77777777" w:rsidR="00897652" w:rsidRPr="00FE5B46" w:rsidRDefault="00897652" w:rsidP="00897652">
      <w:pPr>
        <w:rPr>
          <w:b/>
          <w:i/>
          <w:iCs/>
          <w:sz w:val="22"/>
          <w:szCs w:val="22"/>
        </w:rPr>
      </w:pPr>
    </w:p>
    <w:p w14:paraId="24B0E9CF" w14:textId="4019FA1C" w:rsidR="006D45ED" w:rsidRPr="002125D1" w:rsidRDefault="002125D1" w:rsidP="002125D1">
      <w:pPr>
        <w:widowControl w:val="0"/>
        <w:rPr>
          <w:rFonts w:eastAsia="Arial" w:cstheme="minorHAnsi"/>
          <w:b/>
          <w:sz w:val="22"/>
          <w:szCs w:val="22"/>
        </w:rPr>
      </w:pPr>
      <w:r>
        <w:rPr>
          <w:rFonts w:eastAsia="Arial" w:cstheme="minorHAnsi"/>
          <w:b/>
          <w:sz w:val="22"/>
          <w:szCs w:val="22"/>
        </w:rPr>
        <w:t xml:space="preserve">          8. </w:t>
      </w:r>
      <w:r w:rsidR="00470B04">
        <w:rPr>
          <w:rFonts w:eastAsia="Arial" w:cstheme="minorHAnsi"/>
          <w:b/>
          <w:sz w:val="22"/>
          <w:szCs w:val="22"/>
        </w:rPr>
        <w:t>Unfinished Business</w:t>
      </w:r>
    </w:p>
    <w:p w14:paraId="3878A71A" w14:textId="77777777" w:rsidR="002125D1" w:rsidRPr="002125D1" w:rsidRDefault="002125D1" w:rsidP="002125D1">
      <w:pPr>
        <w:pStyle w:val="ListParagraph"/>
        <w:widowControl w:val="0"/>
        <w:ind w:left="1620"/>
        <w:rPr>
          <w:rFonts w:eastAsia="Arial" w:cstheme="minorHAnsi"/>
          <w:b/>
          <w:sz w:val="22"/>
          <w:szCs w:val="22"/>
        </w:rPr>
      </w:pPr>
    </w:p>
    <w:p w14:paraId="3F6BFC90" w14:textId="717B0EA3" w:rsidR="00AA74C2" w:rsidRDefault="00AA74C2" w:rsidP="00AA74C2">
      <w:pPr>
        <w:pStyle w:val="ListParagraph"/>
        <w:numPr>
          <w:ilvl w:val="0"/>
          <w:numId w:val="37"/>
        </w:numPr>
        <w:rPr>
          <w:b/>
          <w:i/>
          <w:iCs/>
          <w:sz w:val="22"/>
          <w:szCs w:val="22"/>
        </w:rPr>
      </w:pPr>
      <w:r w:rsidRPr="00FE5B46">
        <w:rPr>
          <w:b/>
          <w:sz w:val="22"/>
          <w:szCs w:val="22"/>
        </w:rPr>
        <w:t xml:space="preserve">Rate Study </w:t>
      </w:r>
      <w:r w:rsidR="006638DA">
        <w:rPr>
          <w:b/>
          <w:sz w:val="22"/>
          <w:szCs w:val="22"/>
        </w:rPr>
        <w:t xml:space="preserve">– </w:t>
      </w:r>
      <w:r w:rsidR="006638DA" w:rsidRPr="006638DA">
        <w:rPr>
          <w:b/>
          <w:i/>
          <w:iCs/>
          <w:sz w:val="22"/>
          <w:szCs w:val="22"/>
        </w:rPr>
        <w:t>Brief Discussion –</w:t>
      </w:r>
      <w:r w:rsidR="00D348C8">
        <w:rPr>
          <w:b/>
          <w:i/>
          <w:iCs/>
          <w:sz w:val="22"/>
          <w:szCs w:val="22"/>
        </w:rPr>
        <w:t xml:space="preserve"> </w:t>
      </w:r>
      <w:r w:rsidR="00D64E86">
        <w:rPr>
          <w:b/>
          <w:i/>
          <w:iCs/>
          <w:sz w:val="22"/>
          <w:szCs w:val="22"/>
        </w:rPr>
        <w:t>Cost of Study/</w:t>
      </w:r>
      <w:r w:rsidR="00D348C8">
        <w:rPr>
          <w:b/>
          <w:i/>
          <w:iCs/>
          <w:sz w:val="22"/>
          <w:szCs w:val="22"/>
        </w:rPr>
        <w:t xml:space="preserve">Prop 218 </w:t>
      </w:r>
      <w:r w:rsidR="006638DA" w:rsidRPr="006638DA">
        <w:rPr>
          <w:b/>
          <w:i/>
          <w:iCs/>
          <w:sz w:val="22"/>
          <w:szCs w:val="22"/>
        </w:rPr>
        <w:t>Workshop schedule</w:t>
      </w:r>
      <w:r w:rsidR="00D1592B">
        <w:rPr>
          <w:b/>
          <w:i/>
          <w:iCs/>
          <w:sz w:val="22"/>
          <w:szCs w:val="22"/>
        </w:rPr>
        <w:t>d</w:t>
      </w:r>
      <w:r w:rsidR="006638DA" w:rsidRPr="006638DA">
        <w:rPr>
          <w:b/>
          <w:i/>
          <w:iCs/>
          <w:sz w:val="22"/>
          <w:szCs w:val="22"/>
        </w:rPr>
        <w:t xml:space="preserve"> for March 6</w:t>
      </w:r>
      <w:r w:rsidR="006638DA" w:rsidRPr="006638DA">
        <w:rPr>
          <w:b/>
          <w:i/>
          <w:iCs/>
          <w:sz w:val="22"/>
          <w:szCs w:val="22"/>
          <w:vertAlign w:val="superscript"/>
        </w:rPr>
        <w:t>th</w:t>
      </w:r>
      <w:r w:rsidR="006638DA" w:rsidRPr="006638DA">
        <w:rPr>
          <w:b/>
          <w:i/>
          <w:iCs/>
          <w:sz w:val="22"/>
          <w:szCs w:val="22"/>
        </w:rPr>
        <w:t xml:space="preserve">, </w:t>
      </w:r>
      <w:r w:rsidR="00D64E86">
        <w:rPr>
          <w:b/>
          <w:i/>
          <w:iCs/>
          <w:sz w:val="22"/>
          <w:szCs w:val="22"/>
        </w:rPr>
        <w:t>6</w:t>
      </w:r>
      <w:r w:rsidR="006638DA" w:rsidRPr="006638DA">
        <w:rPr>
          <w:b/>
          <w:i/>
          <w:iCs/>
          <w:sz w:val="22"/>
          <w:szCs w:val="22"/>
        </w:rPr>
        <w:t>:00 p.m. @ the Murphys Fire Dept. Training Center, 58 Jones St.</w:t>
      </w:r>
    </w:p>
    <w:p w14:paraId="10CAF965" w14:textId="77777777" w:rsidR="006638DA" w:rsidRPr="006638DA" w:rsidRDefault="006638DA" w:rsidP="006638DA">
      <w:pPr>
        <w:pStyle w:val="ListParagraph"/>
        <w:ind w:left="1440"/>
        <w:rPr>
          <w:b/>
          <w:i/>
          <w:iCs/>
          <w:sz w:val="22"/>
          <w:szCs w:val="22"/>
        </w:rPr>
      </w:pPr>
    </w:p>
    <w:p w14:paraId="4A9464B5" w14:textId="3613A2D2" w:rsidR="003517F6" w:rsidRPr="00FE5B46" w:rsidRDefault="003517F6" w:rsidP="00AA74C2">
      <w:pPr>
        <w:pStyle w:val="ListParagraph"/>
        <w:numPr>
          <w:ilvl w:val="0"/>
          <w:numId w:val="37"/>
        </w:numPr>
        <w:rPr>
          <w:b/>
          <w:sz w:val="22"/>
          <w:szCs w:val="22"/>
        </w:rPr>
      </w:pPr>
      <w:r w:rsidRPr="00FE5B46">
        <w:rPr>
          <w:b/>
          <w:sz w:val="22"/>
          <w:szCs w:val="22"/>
        </w:rPr>
        <w:t>Church Street-</w:t>
      </w:r>
      <w:r w:rsidR="006638DA">
        <w:rPr>
          <w:b/>
          <w:sz w:val="22"/>
          <w:szCs w:val="22"/>
        </w:rPr>
        <w:t xml:space="preserve"> </w:t>
      </w:r>
      <w:r w:rsidR="006638DA" w:rsidRPr="00C238AF">
        <w:rPr>
          <w:b/>
          <w:i/>
          <w:iCs/>
          <w:sz w:val="22"/>
          <w:szCs w:val="22"/>
        </w:rPr>
        <w:t>Brief Discussion &amp; Update</w:t>
      </w:r>
      <w:r w:rsidR="00D1592B">
        <w:rPr>
          <w:b/>
          <w:i/>
          <w:iCs/>
          <w:sz w:val="22"/>
          <w:szCs w:val="22"/>
        </w:rPr>
        <w:t xml:space="preserve"> -</w:t>
      </w:r>
      <w:r w:rsidR="00C838D8">
        <w:rPr>
          <w:b/>
          <w:i/>
          <w:iCs/>
          <w:sz w:val="22"/>
          <w:szCs w:val="22"/>
        </w:rPr>
        <w:t xml:space="preserve"> Walk through</w:t>
      </w:r>
      <w:r w:rsidR="00D1592B">
        <w:rPr>
          <w:b/>
          <w:i/>
          <w:iCs/>
          <w:sz w:val="22"/>
          <w:szCs w:val="22"/>
        </w:rPr>
        <w:t xml:space="preserve"> </w:t>
      </w:r>
      <w:r w:rsidR="00D348C8">
        <w:rPr>
          <w:b/>
          <w:i/>
          <w:iCs/>
          <w:sz w:val="22"/>
          <w:szCs w:val="22"/>
        </w:rPr>
        <w:t>of job</w:t>
      </w:r>
      <w:r w:rsidR="00D1592B">
        <w:rPr>
          <w:b/>
          <w:i/>
          <w:iCs/>
          <w:sz w:val="22"/>
          <w:szCs w:val="22"/>
        </w:rPr>
        <w:t xml:space="preserve"> site</w:t>
      </w:r>
      <w:r w:rsidR="00C838D8">
        <w:rPr>
          <w:b/>
          <w:i/>
          <w:iCs/>
          <w:sz w:val="22"/>
          <w:szCs w:val="22"/>
        </w:rPr>
        <w:t xml:space="preserve"> scheduled with</w:t>
      </w:r>
      <w:r w:rsidR="00D1592B">
        <w:rPr>
          <w:b/>
          <w:i/>
          <w:iCs/>
          <w:sz w:val="22"/>
          <w:szCs w:val="22"/>
        </w:rPr>
        <w:t xml:space="preserve"> </w:t>
      </w:r>
      <w:r w:rsidR="00C838D8">
        <w:rPr>
          <w:b/>
          <w:i/>
          <w:iCs/>
          <w:sz w:val="22"/>
          <w:szCs w:val="22"/>
        </w:rPr>
        <w:t>Sorac</w:t>
      </w:r>
      <w:r w:rsidR="00D1592B">
        <w:rPr>
          <w:b/>
          <w:i/>
          <w:iCs/>
          <w:sz w:val="22"/>
          <w:szCs w:val="22"/>
        </w:rPr>
        <w:t xml:space="preserve">co, Engineers &amp; </w:t>
      </w:r>
      <w:r w:rsidR="00D348C8">
        <w:rPr>
          <w:b/>
          <w:i/>
          <w:iCs/>
          <w:sz w:val="22"/>
          <w:szCs w:val="22"/>
        </w:rPr>
        <w:t>Homeowners</w:t>
      </w:r>
      <w:r w:rsidR="00D1592B">
        <w:rPr>
          <w:b/>
          <w:i/>
          <w:iCs/>
          <w:sz w:val="22"/>
          <w:szCs w:val="22"/>
        </w:rPr>
        <w:t xml:space="preserve"> on Tuesday, January 21</w:t>
      </w:r>
      <w:r w:rsidR="00D1592B" w:rsidRPr="00D1592B">
        <w:rPr>
          <w:b/>
          <w:i/>
          <w:iCs/>
          <w:sz w:val="22"/>
          <w:szCs w:val="22"/>
          <w:vertAlign w:val="superscript"/>
        </w:rPr>
        <w:t>st</w:t>
      </w:r>
      <w:r w:rsidR="00D1592B">
        <w:rPr>
          <w:b/>
          <w:i/>
          <w:iCs/>
          <w:sz w:val="22"/>
          <w:szCs w:val="22"/>
        </w:rPr>
        <w:t xml:space="preserve"> @ 10:00 a.m.</w:t>
      </w:r>
    </w:p>
    <w:p w14:paraId="7CA9CCAF" w14:textId="77777777" w:rsidR="00AA74C2" w:rsidRPr="00FE5B46" w:rsidRDefault="00AA74C2" w:rsidP="00AA74C2">
      <w:pPr>
        <w:pStyle w:val="ListParagraph"/>
        <w:rPr>
          <w:b/>
          <w:sz w:val="22"/>
          <w:szCs w:val="22"/>
        </w:rPr>
      </w:pPr>
    </w:p>
    <w:p w14:paraId="1A7F991F" w14:textId="18CB328E" w:rsidR="008665D8" w:rsidRDefault="00454B4B" w:rsidP="002559AC">
      <w:pPr>
        <w:widowControl w:val="0"/>
        <w:tabs>
          <w:tab w:val="left" w:pos="630"/>
        </w:tabs>
        <w:ind w:left="375" w:firstLine="75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>9</w:t>
      </w:r>
      <w:r w:rsidR="00976B49" w:rsidRPr="00FE5B46">
        <w:rPr>
          <w:rFonts w:eastAsia="Arial" w:cstheme="minorHAnsi"/>
          <w:b/>
          <w:sz w:val="22"/>
          <w:szCs w:val="22"/>
        </w:rPr>
        <w:t xml:space="preserve">. </w:t>
      </w:r>
      <w:r w:rsidR="002559AC" w:rsidRPr="00FE5B46">
        <w:rPr>
          <w:rFonts w:eastAsia="Arial" w:cstheme="minorHAnsi"/>
          <w:b/>
          <w:sz w:val="22"/>
          <w:szCs w:val="22"/>
        </w:rPr>
        <w:t xml:space="preserve"> </w:t>
      </w:r>
      <w:r w:rsidRPr="00FE5B46">
        <w:rPr>
          <w:rFonts w:eastAsia="Arial" w:cstheme="minorHAnsi"/>
          <w:b/>
          <w:sz w:val="22"/>
          <w:szCs w:val="22"/>
        </w:rPr>
        <w:t xml:space="preserve"> </w:t>
      </w:r>
      <w:r w:rsidR="00976B49" w:rsidRPr="00FE5B46">
        <w:rPr>
          <w:rFonts w:eastAsia="Arial" w:cstheme="minorHAnsi"/>
          <w:b/>
          <w:sz w:val="22"/>
          <w:szCs w:val="22"/>
        </w:rPr>
        <w:t>Committee Reports</w:t>
      </w:r>
      <w:r w:rsidRPr="00FE5B46">
        <w:rPr>
          <w:rFonts w:eastAsia="Arial" w:cstheme="minorHAnsi"/>
          <w:b/>
          <w:sz w:val="22"/>
          <w:szCs w:val="22"/>
        </w:rPr>
        <w:t xml:space="preserve"> </w:t>
      </w:r>
    </w:p>
    <w:p w14:paraId="4F6D76D3" w14:textId="77777777" w:rsidR="006638DA" w:rsidRPr="00FE5B46" w:rsidRDefault="006638DA" w:rsidP="002559AC">
      <w:pPr>
        <w:widowControl w:val="0"/>
        <w:tabs>
          <w:tab w:val="left" w:pos="630"/>
        </w:tabs>
        <w:ind w:left="375" w:firstLine="75"/>
        <w:rPr>
          <w:rFonts w:eastAsia="Arial" w:cstheme="minorHAnsi"/>
          <w:b/>
          <w:sz w:val="22"/>
          <w:szCs w:val="22"/>
        </w:rPr>
      </w:pPr>
    </w:p>
    <w:p w14:paraId="77B3A5F9" w14:textId="75E34AE4" w:rsidR="00DD6241" w:rsidRPr="00FE5B46" w:rsidRDefault="007128DA" w:rsidP="002559AC">
      <w:pPr>
        <w:pStyle w:val="ListParagraph"/>
        <w:widowControl w:val="0"/>
        <w:numPr>
          <w:ilvl w:val="0"/>
          <w:numId w:val="35"/>
        </w:numPr>
        <w:ind w:left="144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>Finance Commi</w:t>
      </w:r>
      <w:r w:rsidR="00AA74C2" w:rsidRPr="00FE5B46">
        <w:rPr>
          <w:rFonts w:eastAsia="Arial" w:cstheme="minorHAnsi"/>
          <w:b/>
          <w:sz w:val="22"/>
          <w:szCs w:val="22"/>
        </w:rPr>
        <w:t>ttee</w:t>
      </w:r>
      <w:r w:rsidR="006638DA">
        <w:rPr>
          <w:rFonts w:eastAsia="Arial" w:cstheme="minorHAnsi"/>
          <w:b/>
          <w:sz w:val="22"/>
          <w:szCs w:val="22"/>
        </w:rPr>
        <w:t xml:space="preserve"> – </w:t>
      </w:r>
      <w:r w:rsidR="006638DA" w:rsidRPr="006638DA">
        <w:rPr>
          <w:rFonts w:eastAsia="Arial" w:cstheme="minorHAnsi"/>
          <w:b/>
          <w:i/>
          <w:iCs/>
          <w:sz w:val="22"/>
          <w:szCs w:val="22"/>
        </w:rPr>
        <w:t xml:space="preserve">Nothing to </w:t>
      </w:r>
      <w:r w:rsidR="006638DA">
        <w:rPr>
          <w:rFonts w:eastAsia="Arial" w:cstheme="minorHAnsi"/>
          <w:b/>
          <w:i/>
          <w:iCs/>
          <w:sz w:val="22"/>
          <w:szCs w:val="22"/>
        </w:rPr>
        <w:t>r</w:t>
      </w:r>
      <w:r w:rsidR="006638DA" w:rsidRPr="006638DA">
        <w:rPr>
          <w:rFonts w:eastAsia="Arial" w:cstheme="minorHAnsi"/>
          <w:b/>
          <w:i/>
          <w:iCs/>
          <w:sz w:val="22"/>
          <w:szCs w:val="22"/>
        </w:rPr>
        <w:t>eport, schedule a new meeting, to be determined</w:t>
      </w:r>
    </w:p>
    <w:p w14:paraId="325176D3" w14:textId="77777777" w:rsidR="009C09B9" w:rsidRPr="00FE5B46" w:rsidRDefault="009C09B9" w:rsidP="00BC2E2B">
      <w:pPr>
        <w:widowControl w:val="0"/>
        <w:rPr>
          <w:rFonts w:eastAsia="Arial" w:cstheme="minorHAnsi"/>
          <w:b/>
          <w:sz w:val="22"/>
          <w:szCs w:val="22"/>
        </w:rPr>
      </w:pPr>
    </w:p>
    <w:p w14:paraId="2E5A2A19" w14:textId="77777777" w:rsidR="00D348C8" w:rsidRDefault="00D348C8" w:rsidP="002559AC">
      <w:pPr>
        <w:widowControl w:val="0"/>
        <w:tabs>
          <w:tab w:val="left" w:pos="481"/>
        </w:tabs>
        <w:ind w:left="360" w:right="460"/>
        <w:rPr>
          <w:rFonts w:eastAsia="Arial" w:cstheme="minorHAnsi"/>
          <w:b/>
          <w:sz w:val="22"/>
          <w:szCs w:val="22"/>
        </w:rPr>
      </w:pPr>
    </w:p>
    <w:p w14:paraId="55ED8BA3" w14:textId="7BCE2479" w:rsidR="00295C26" w:rsidRPr="00D1592B" w:rsidRDefault="002559AC" w:rsidP="002559AC">
      <w:pPr>
        <w:widowControl w:val="0"/>
        <w:tabs>
          <w:tab w:val="left" w:pos="481"/>
        </w:tabs>
        <w:ind w:left="360" w:right="460"/>
        <w:rPr>
          <w:rFonts w:eastAsia="Arial" w:cstheme="minorHAnsi"/>
          <w:b/>
          <w:i/>
          <w:iCs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ab/>
        <w:t xml:space="preserve">10. </w:t>
      </w:r>
      <w:r w:rsidR="0057404B" w:rsidRPr="00FE5B46">
        <w:rPr>
          <w:rFonts w:eastAsia="Arial" w:cstheme="minorHAnsi"/>
          <w:b/>
          <w:sz w:val="22"/>
          <w:szCs w:val="22"/>
        </w:rPr>
        <w:t>Staff Reports</w:t>
      </w:r>
      <w:r w:rsidRPr="00FE5B46">
        <w:rPr>
          <w:rFonts w:eastAsia="Arial" w:cstheme="minorHAnsi"/>
          <w:b/>
          <w:sz w:val="22"/>
          <w:szCs w:val="22"/>
        </w:rPr>
        <w:t xml:space="preserve"> </w:t>
      </w:r>
      <w:r w:rsidR="00D1592B">
        <w:rPr>
          <w:rFonts w:eastAsia="Arial" w:cstheme="minorHAnsi"/>
          <w:b/>
          <w:sz w:val="22"/>
          <w:szCs w:val="22"/>
        </w:rPr>
        <w:t>–</w:t>
      </w:r>
      <w:r w:rsidR="00C838D8">
        <w:rPr>
          <w:rFonts w:eastAsia="Arial" w:cstheme="minorHAnsi"/>
          <w:b/>
          <w:sz w:val="22"/>
          <w:szCs w:val="22"/>
        </w:rPr>
        <w:t xml:space="preserve"> </w:t>
      </w:r>
      <w:r w:rsidR="00D1592B" w:rsidRPr="00D1592B">
        <w:rPr>
          <w:rFonts w:eastAsia="Arial" w:cstheme="minorHAnsi"/>
          <w:b/>
          <w:i/>
          <w:iCs/>
          <w:sz w:val="22"/>
          <w:szCs w:val="22"/>
        </w:rPr>
        <w:t>Reports included in Board Packet</w:t>
      </w:r>
      <w:r w:rsidR="00D1592B">
        <w:rPr>
          <w:rFonts w:eastAsia="Arial" w:cstheme="minorHAnsi"/>
          <w:b/>
          <w:i/>
          <w:iCs/>
          <w:sz w:val="22"/>
          <w:szCs w:val="22"/>
        </w:rPr>
        <w:t>, Brief Discussion</w:t>
      </w:r>
    </w:p>
    <w:p w14:paraId="4D45B641" w14:textId="77777777" w:rsidR="006638DA" w:rsidRPr="00D1592B" w:rsidRDefault="006638DA" w:rsidP="002559AC">
      <w:pPr>
        <w:widowControl w:val="0"/>
        <w:tabs>
          <w:tab w:val="left" w:pos="481"/>
        </w:tabs>
        <w:ind w:left="360" w:right="460"/>
        <w:rPr>
          <w:rFonts w:eastAsia="Arial" w:cstheme="minorHAnsi"/>
          <w:b/>
          <w:i/>
          <w:iCs/>
          <w:sz w:val="22"/>
          <w:szCs w:val="22"/>
        </w:rPr>
      </w:pPr>
    </w:p>
    <w:p w14:paraId="77E64F14" w14:textId="77777777" w:rsidR="003517F6" w:rsidRPr="00FE5B46" w:rsidRDefault="003517F6" w:rsidP="002559AC">
      <w:pPr>
        <w:pStyle w:val="ListParagraph"/>
        <w:widowControl w:val="0"/>
        <w:numPr>
          <w:ilvl w:val="0"/>
          <w:numId w:val="34"/>
        </w:numPr>
        <w:ind w:left="144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>Administration Manager</w:t>
      </w:r>
    </w:p>
    <w:p w14:paraId="664AABB9" w14:textId="13244ED8" w:rsidR="00142EE9" w:rsidRPr="00FE5B46" w:rsidRDefault="003517F6" w:rsidP="002559AC">
      <w:pPr>
        <w:pStyle w:val="ListParagraph"/>
        <w:widowControl w:val="0"/>
        <w:numPr>
          <w:ilvl w:val="0"/>
          <w:numId w:val="34"/>
        </w:numPr>
        <w:ind w:firstLine="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>Operations Manager</w:t>
      </w:r>
      <w:r w:rsidR="00405151" w:rsidRPr="00FE5B46">
        <w:rPr>
          <w:rFonts w:eastAsia="Arial" w:cstheme="minorHAnsi"/>
          <w:b/>
          <w:sz w:val="22"/>
          <w:szCs w:val="22"/>
        </w:rPr>
        <w:t xml:space="preserve">  </w:t>
      </w:r>
    </w:p>
    <w:p w14:paraId="54DE4285" w14:textId="40BB24A1" w:rsidR="00A5406A" w:rsidRPr="00FE5B46" w:rsidRDefault="00A5406A" w:rsidP="00A5406A">
      <w:pPr>
        <w:pStyle w:val="ListParagraph"/>
        <w:widowControl w:val="0"/>
        <w:tabs>
          <w:tab w:val="left" w:pos="481"/>
        </w:tabs>
        <w:ind w:left="1080" w:right="460"/>
        <w:contextualSpacing w:val="0"/>
        <w:rPr>
          <w:rFonts w:eastAsia="Arial" w:cstheme="minorHAnsi"/>
          <w:b/>
          <w:sz w:val="22"/>
          <w:szCs w:val="22"/>
        </w:rPr>
      </w:pPr>
    </w:p>
    <w:p w14:paraId="7D11F02B" w14:textId="30DDE097" w:rsidR="00903917" w:rsidRPr="00D348C8" w:rsidRDefault="002559AC" w:rsidP="002559AC">
      <w:pPr>
        <w:pStyle w:val="ListParagraph"/>
        <w:widowControl w:val="0"/>
        <w:tabs>
          <w:tab w:val="left" w:pos="481"/>
        </w:tabs>
        <w:ind w:left="450" w:right="460"/>
        <w:contextualSpacing w:val="0"/>
        <w:rPr>
          <w:rFonts w:cstheme="minorHAnsi"/>
          <w:b/>
          <w:i/>
          <w:iCs/>
          <w:sz w:val="22"/>
          <w:szCs w:val="22"/>
        </w:rPr>
      </w:pPr>
      <w:r w:rsidRPr="00FE5B46">
        <w:rPr>
          <w:rFonts w:cstheme="minorHAnsi"/>
          <w:b/>
          <w:sz w:val="22"/>
          <w:szCs w:val="22"/>
        </w:rPr>
        <w:t>11</w:t>
      </w:r>
      <w:r w:rsidR="00906890" w:rsidRPr="00FE5B46">
        <w:rPr>
          <w:rFonts w:cstheme="minorHAnsi"/>
          <w:b/>
          <w:sz w:val="22"/>
          <w:szCs w:val="22"/>
        </w:rPr>
        <w:t xml:space="preserve">. </w:t>
      </w:r>
      <w:r w:rsidR="0057404B" w:rsidRPr="00FE5B46">
        <w:rPr>
          <w:rFonts w:cstheme="minorHAnsi"/>
          <w:b/>
          <w:sz w:val="22"/>
          <w:szCs w:val="22"/>
        </w:rPr>
        <w:t>Future Agenda Items</w:t>
      </w:r>
      <w:r w:rsidR="00921847" w:rsidRPr="00FE5B46">
        <w:rPr>
          <w:rFonts w:cstheme="minorHAnsi"/>
          <w:b/>
          <w:sz w:val="22"/>
          <w:szCs w:val="22"/>
        </w:rPr>
        <w:t>/Director Comments</w:t>
      </w:r>
      <w:bookmarkStart w:id="1" w:name="_Hlk145401237"/>
      <w:r w:rsidR="00D348C8">
        <w:rPr>
          <w:rFonts w:cstheme="minorHAnsi"/>
          <w:b/>
          <w:sz w:val="22"/>
          <w:szCs w:val="22"/>
        </w:rPr>
        <w:t xml:space="preserve"> – </w:t>
      </w:r>
      <w:r w:rsidR="00D348C8" w:rsidRPr="00D348C8">
        <w:rPr>
          <w:rFonts w:cstheme="minorHAnsi"/>
          <w:b/>
          <w:i/>
          <w:iCs/>
          <w:sz w:val="22"/>
          <w:szCs w:val="22"/>
        </w:rPr>
        <w:t xml:space="preserve">Health Insurance </w:t>
      </w:r>
      <w:r w:rsidR="00D348C8">
        <w:rPr>
          <w:rFonts w:cstheme="minorHAnsi"/>
          <w:b/>
          <w:i/>
          <w:iCs/>
          <w:sz w:val="22"/>
          <w:szCs w:val="22"/>
        </w:rPr>
        <w:t xml:space="preserve"> </w:t>
      </w:r>
    </w:p>
    <w:p w14:paraId="0BBDB491" w14:textId="2CFB698F" w:rsidR="00DD6241" w:rsidRPr="00D348C8" w:rsidRDefault="00DD6241" w:rsidP="002559AC">
      <w:pPr>
        <w:pStyle w:val="ListParagraph"/>
        <w:widowControl w:val="0"/>
        <w:tabs>
          <w:tab w:val="left" w:pos="481"/>
        </w:tabs>
        <w:ind w:left="481" w:right="460"/>
        <w:contextualSpacing w:val="0"/>
        <w:rPr>
          <w:rFonts w:cstheme="minorHAnsi"/>
          <w:b/>
          <w:i/>
          <w:iCs/>
          <w:sz w:val="22"/>
          <w:szCs w:val="22"/>
        </w:rPr>
      </w:pPr>
    </w:p>
    <w:bookmarkEnd w:id="1"/>
    <w:p w14:paraId="7C77E196" w14:textId="77777777" w:rsidR="0057404B" w:rsidRPr="00FE5B46" w:rsidRDefault="0057404B" w:rsidP="00E575CD">
      <w:pPr>
        <w:rPr>
          <w:rFonts w:eastAsia="Arial" w:cstheme="minorHAnsi"/>
          <w:b/>
          <w:sz w:val="22"/>
          <w:szCs w:val="22"/>
        </w:rPr>
      </w:pPr>
    </w:p>
    <w:p w14:paraId="7017383E" w14:textId="21C4B87E" w:rsidR="00DC683F" w:rsidRDefault="002559AC" w:rsidP="009F08EA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ab/>
      </w:r>
      <w:r w:rsidR="00BE7204" w:rsidRPr="00FE5B46">
        <w:rPr>
          <w:rFonts w:eastAsia="Arial" w:cstheme="minorHAnsi"/>
          <w:b/>
          <w:sz w:val="22"/>
          <w:szCs w:val="22"/>
        </w:rPr>
        <w:t>1</w:t>
      </w:r>
      <w:r w:rsidRPr="00FE5B46">
        <w:rPr>
          <w:rFonts w:eastAsia="Arial" w:cstheme="minorHAnsi"/>
          <w:b/>
          <w:sz w:val="22"/>
          <w:szCs w:val="22"/>
        </w:rPr>
        <w:t>2</w:t>
      </w:r>
      <w:r w:rsidR="00BE7204" w:rsidRPr="00FE5B46">
        <w:rPr>
          <w:rFonts w:eastAsia="Arial" w:cstheme="minorHAnsi"/>
          <w:b/>
          <w:sz w:val="22"/>
          <w:szCs w:val="22"/>
        </w:rPr>
        <w:t xml:space="preserve">. </w:t>
      </w:r>
      <w:r w:rsidR="0057404B" w:rsidRPr="00FE5B46">
        <w:rPr>
          <w:rFonts w:eastAsia="Arial" w:cstheme="minorHAnsi"/>
          <w:b/>
          <w:sz w:val="22"/>
          <w:szCs w:val="22"/>
        </w:rPr>
        <w:t xml:space="preserve">Next </w:t>
      </w:r>
      <w:r w:rsidR="00B85209" w:rsidRPr="00FE5B46">
        <w:rPr>
          <w:rFonts w:eastAsia="Arial" w:cstheme="minorHAnsi"/>
          <w:b/>
          <w:sz w:val="22"/>
          <w:szCs w:val="22"/>
        </w:rPr>
        <w:t>Regular</w:t>
      </w:r>
      <w:r w:rsidR="00FD14F2" w:rsidRPr="00FE5B46">
        <w:rPr>
          <w:rFonts w:eastAsia="Arial" w:cstheme="minorHAnsi"/>
          <w:b/>
          <w:sz w:val="22"/>
          <w:szCs w:val="22"/>
        </w:rPr>
        <w:t>/Special</w:t>
      </w:r>
      <w:r w:rsidR="00B85209" w:rsidRPr="00FE5B46">
        <w:rPr>
          <w:rFonts w:eastAsia="Arial" w:cstheme="minorHAnsi"/>
          <w:b/>
          <w:sz w:val="22"/>
          <w:szCs w:val="22"/>
        </w:rPr>
        <w:t xml:space="preserve"> </w:t>
      </w:r>
      <w:r w:rsidR="0057404B" w:rsidRPr="00FE5B46">
        <w:rPr>
          <w:rFonts w:eastAsia="Arial" w:cstheme="minorHAnsi"/>
          <w:b/>
          <w:sz w:val="22"/>
          <w:szCs w:val="22"/>
        </w:rPr>
        <w:t>Meeting</w:t>
      </w:r>
      <w:r w:rsidR="00DC683F" w:rsidRPr="00FE5B46">
        <w:rPr>
          <w:rFonts w:eastAsia="Arial" w:cstheme="minorHAnsi"/>
          <w:b/>
          <w:sz w:val="22"/>
          <w:szCs w:val="22"/>
        </w:rPr>
        <w:t>/Important Dates</w:t>
      </w:r>
    </w:p>
    <w:p w14:paraId="320D4778" w14:textId="77777777" w:rsidR="00D348C8" w:rsidRPr="00FE5B46" w:rsidRDefault="00D348C8" w:rsidP="009F08EA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</w:p>
    <w:p w14:paraId="302962F5" w14:textId="2FB9CE39" w:rsidR="00DC683F" w:rsidRPr="00FE5B46" w:rsidRDefault="00FD14F2" w:rsidP="00DC683F">
      <w:pPr>
        <w:pStyle w:val="ListParagraph"/>
        <w:widowControl w:val="0"/>
        <w:numPr>
          <w:ilvl w:val="0"/>
          <w:numId w:val="45"/>
        </w:numPr>
        <w:tabs>
          <w:tab w:val="left" w:pos="481"/>
        </w:tabs>
        <w:ind w:right="46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 xml:space="preserve">Regular Meeting </w:t>
      </w:r>
      <w:r w:rsidR="00C966C2" w:rsidRPr="00FE5B46">
        <w:rPr>
          <w:rFonts w:eastAsia="Arial" w:cstheme="minorHAnsi"/>
          <w:b/>
          <w:sz w:val="22"/>
          <w:szCs w:val="22"/>
        </w:rPr>
        <w:t>February 13</w:t>
      </w:r>
      <w:r w:rsidRPr="00FE5B46">
        <w:rPr>
          <w:rFonts w:eastAsia="Arial" w:cstheme="minorHAnsi"/>
          <w:b/>
          <w:sz w:val="22"/>
          <w:szCs w:val="22"/>
        </w:rPr>
        <w:t xml:space="preserve">, </w:t>
      </w:r>
      <w:proofErr w:type="gramStart"/>
      <w:r w:rsidRPr="00FE5B46">
        <w:rPr>
          <w:rFonts w:eastAsia="Arial" w:cstheme="minorHAnsi"/>
          <w:b/>
          <w:sz w:val="22"/>
          <w:szCs w:val="22"/>
        </w:rPr>
        <w:t>202</w:t>
      </w:r>
      <w:r w:rsidR="001C2554" w:rsidRPr="00FE5B46">
        <w:rPr>
          <w:rFonts w:eastAsia="Arial" w:cstheme="minorHAnsi"/>
          <w:b/>
          <w:sz w:val="22"/>
          <w:szCs w:val="22"/>
        </w:rPr>
        <w:t>5</w:t>
      </w:r>
      <w:proofErr w:type="gramEnd"/>
      <w:r w:rsidR="000E4AE0" w:rsidRPr="00FE5B46">
        <w:rPr>
          <w:rFonts w:eastAsia="Arial" w:cstheme="minorHAnsi"/>
          <w:b/>
          <w:sz w:val="22"/>
          <w:szCs w:val="22"/>
        </w:rPr>
        <w:t xml:space="preserve"> at </w:t>
      </w:r>
      <w:r w:rsidR="00172BBC" w:rsidRPr="00FE5B46">
        <w:rPr>
          <w:rFonts w:eastAsia="Arial" w:cstheme="minorHAnsi"/>
          <w:b/>
          <w:sz w:val="22"/>
          <w:szCs w:val="22"/>
        </w:rPr>
        <w:t>10</w:t>
      </w:r>
      <w:r w:rsidRPr="00FE5B46">
        <w:rPr>
          <w:rFonts w:eastAsia="Arial" w:cstheme="minorHAnsi"/>
          <w:b/>
          <w:sz w:val="22"/>
          <w:szCs w:val="22"/>
        </w:rPr>
        <w:t>:00 a.m</w:t>
      </w:r>
      <w:r w:rsidR="00CF0E56" w:rsidRPr="00FE5B46">
        <w:rPr>
          <w:rFonts w:eastAsia="Arial" w:cstheme="minorHAnsi"/>
          <w:b/>
          <w:sz w:val="22"/>
          <w:szCs w:val="22"/>
        </w:rPr>
        <w:t>.</w:t>
      </w:r>
    </w:p>
    <w:p w14:paraId="4A84AF1A" w14:textId="53B1F25C" w:rsidR="000A30A9" w:rsidRPr="00FE5B46" w:rsidRDefault="00DC683F" w:rsidP="00DC683F">
      <w:pPr>
        <w:pStyle w:val="ListParagraph"/>
        <w:widowControl w:val="0"/>
        <w:numPr>
          <w:ilvl w:val="0"/>
          <w:numId w:val="45"/>
        </w:numPr>
        <w:tabs>
          <w:tab w:val="left" w:pos="481"/>
        </w:tabs>
        <w:ind w:right="46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 xml:space="preserve">Cost of Study-Prop 218 Workshop March 6, </w:t>
      </w:r>
      <w:proofErr w:type="gramStart"/>
      <w:r w:rsidRPr="00FE5B46">
        <w:rPr>
          <w:rFonts w:eastAsia="Arial" w:cstheme="minorHAnsi"/>
          <w:b/>
          <w:sz w:val="22"/>
          <w:szCs w:val="22"/>
        </w:rPr>
        <w:t>2025</w:t>
      </w:r>
      <w:proofErr w:type="gramEnd"/>
      <w:r w:rsidRPr="00FE5B46">
        <w:rPr>
          <w:rFonts w:eastAsia="Arial" w:cstheme="minorHAnsi"/>
          <w:b/>
          <w:sz w:val="22"/>
          <w:szCs w:val="22"/>
        </w:rPr>
        <w:t xml:space="preserve"> at 6pm</w:t>
      </w:r>
      <w:r w:rsidR="008F3EC9" w:rsidRPr="00FE5B46">
        <w:rPr>
          <w:rFonts w:eastAsia="Arial" w:cstheme="minorHAnsi"/>
          <w:b/>
          <w:sz w:val="22"/>
          <w:szCs w:val="22"/>
        </w:rPr>
        <w:t xml:space="preserve"> </w:t>
      </w:r>
    </w:p>
    <w:p w14:paraId="36936E0F" w14:textId="59FB3EC4" w:rsidR="0057404B" w:rsidRPr="00FE5B46" w:rsidRDefault="0057404B" w:rsidP="00FB4433">
      <w:pPr>
        <w:widowControl w:val="0"/>
        <w:tabs>
          <w:tab w:val="left" w:pos="481"/>
        </w:tabs>
        <w:ind w:right="460"/>
        <w:rPr>
          <w:rFonts w:eastAsia="Arial" w:cstheme="minorHAnsi"/>
          <w:b/>
          <w:sz w:val="22"/>
          <w:szCs w:val="22"/>
        </w:rPr>
      </w:pPr>
    </w:p>
    <w:p w14:paraId="4B7730AE" w14:textId="206DD78F" w:rsidR="0057404B" w:rsidRDefault="002559AC" w:rsidP="00BE7204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  <w:r w:rsidRPr="00FE5B46">
        <w:rPr>
          <w:rFonts w:eastAsia="Arial" w:cstheme="minorHAnsi"/>
          <w:b/>
          <w:sz w:val="22"/>
          <w:szCs w:val="22"/>
        </w:rPr>
        <w:tab/>
      </w:r>
      <w:r w:rsidR="00FB4433" w:rsidRPr="00FE5B46">
        <w:rPr>
          <w:rFonts w:eastAsia="Arial" w:cstheme="minorHAnsi"/>
          <w:b/>
          <w:sz w:val="22"/>
          <w:szCs w:val="22"/>
        </w:rPr>
        <w:t>13</w:t>
      </w:r>
      <w:r w:rsidR="00BE7204" w:rsidRPr="00FE5B46">
        <w:rPr>
          <w:rFonts w:eastAsia="Arial" w:cstheme="minorHAnsi"/>
          <w:b/>
          <w:sz w:val="22"/>
          <w:szCs w:val="22"/>
        </w:rPr>
        <w:t xml:space="preserve">. </w:t>
      </w:r>
      <w:r w:rsidR="0057404B" w:rsidRPr="00FE5B46">
        <w:rPr>
          <w:rFonts w:eastAsia="Arial" w:cstheme="minorHAnsi"/>
          <w:b/>
          <w:sz w:val="22"/>
          <w:szCs w:val="22"/>
        </w:rPr>
        <w:t>Adjournment</w:t>
      </w:r>
      <w:r w:rsidR="005C34B4">
        <w:rPr>
          <w:rFonts w:eastAsia="Arial" w:cstheme="minorHAnsi"/>
          <w:b/>
          <w:sz w:val="22"/>
          <w:szCs w:val="22"/>
        </w:rPr>
        <w:t>: 11:</w:t>
      </w:r>
      <w:r w:rsidR="00E3711E">
        <w:rPr>
          <w:rFonts w:eastAsia="Arial" w:cstheme="minorHAnsi"/>
          <w:b/>
          <w:sz w:val="22"/>
          <w:szCs w:val="22"/>
        </w:rPr>
        <w:t>31</w:t>
      </w:r>
      <w:r w:rsidR="005C34B4">
        <w:rPr>
          <w:rFonts w:eastAsia="Arial" w:cstheme="minorHAnsi"/>
          <w:b/>
          <w:sz w:val="22"/>
          <w:szCs w:val="22"/>
        </w:rPr>
        <w:t xml:space="preserve"> A.M.</w:t>
      </w:r>
    </w:p>
    <w:p w14:paraId="4F717FED" w14:textId="77777777" w:rsidR="009D227D" w:rsidRDefault="009D227D" w:rsidP="00BE7204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</w:p>
    <w:p w14:paraId="1470745F" w14:textId="77777777" w:rsidR="009D227D" w:rsidRDefault="009D227D" w:rsidP="00BE7204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</w:p>
    <w:p w14:paraId="148C5E3F" w14:textId="77777777" w:rsidR="009D227D" w:rsidRDefault="009D227D" w:rsidP="00BE7204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</w:p>
    <w:p w14:paraId="1FF75085" w14:textId="77777777" w:rsidR="009D227D" w:rsidRPr="00FE5B46" w:rsidRDefault="009D227D" w:rsidP="00BE7204">
      <w:pPr>
        <w:widowControl w:val="0"/>
        <w:tabs>
          <w:tab w:val="left" w:pos="481"/>
        </w:tabs>
        <w:ind w:left="86" w:right="460"/>
        <w:rPr>
          <w:rFonts w:eastAsia="Arial" w:cstheme="minorHAnsi"/>
          <w:b/>
          <w:sz w:val="22"/>
          <w:szCs w:val="22"/>
        </w:rPr>
      </w:pPr>
    </w:p>
    <w:p w14:paraId="6DD8D1EF" w14:textId="77777777" w:rsidR="009D227D" w:rsidRDefault="009D227D" w:rsidP="009D227D">
      <w:pPr>
        <w:tabs>
          <w:tab w:val="left" w:pos="481"/>
        </w:tabs>
        <w:ind w:right="460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Respectfully;</w:t>
      </w:r>
      <w:proofErr w:type="gramEnd"/>
    </w:p>
    <w:p w14:paraId="24EE9D14" w14:textId="77777777" w:rsidR="009D227D" w:rsidRDefault="009D227D" w:rsidP="009D227D">
      <w:pPr>
        <w:tabs>
          <w:tab w:val="left" w:pos="481"/>
        </w:tabs>
        <w:ind w:right="460"/>
        <w:rPr>
          <w:b/>
          <w:color w:val="000000"/>
          <w:sz w:val="22"/>
          <w:szCs w:val="22"/>
        </w:rPr>
      </w:pPr>
    </w:p>
    <w:p w14:paraId="1176EF18" w14:textId="77777777" w:rsidR="009D227D" w:rsidRDefault="009D227D" w:rsidP="009D227D">
      <w:pPr>
        <w:tabs>
          <w:tab w:val="left" w:pos="481"/>
        </w:tabs>
        <w:ind w:right="460"/>
        <w:rPr>
          <w:b/>
          <w:color w:val="000000"/>
          <w:sz w:val="22"/>
          <w:szCs w:val="22"/>
        </w:rPr>
      </w:pPr>
    </w:p>
    <w:p w14:paraId="31FAB2F0" w14:textId="77777777" w:rsidR="009D227D" w:rsidRDefault="009D227D" w:rsidP="009D227D">
      <w:pPr>
        <w:tabs>
          <w:tab w:val="left" w:pos="481"/>
        </w:tabs>
        <w:ind w:right="460"/>
        <w:rPr>
          <w:b/>
          <w:color w:val="000000"/>
          <w:sz w:val="22"/>
          <w:szCs w:val="22"/>
        </w:rPr>
      </w:pPr>
    </w:p>
    <w:p w14:paraId="79AF776D" w14:textId="77777777" w:rsidR="009D227D" w:rsidRDefault="009D227D" w:rsidP="009D227D">
      <w:pPr>
        <w:tabs>
          <w:tab w:val="left" w:pos="481"/>
        </w:tabs>
        <w:ind w:right="4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                                           _____________________________</w:t>
      </w:r>
    </w:p>
    <w:p w14:paraId="5B85936C" w14:textId="77777777" w:rsidR="009D227D" w:rsidRDefault="009D227D" w:rsidP="009D227D">
      <w:pPr>
        <w:tabs>
          <w:tab w:val="left" w:pos="1992"/>
        </w:tabs>
        <w:rPr>
          <w:rFonts w:cstheme="minorHAnsi"/>
        </w:rPr>
      </w:pPr>
      <w:r>
        <w:rPr>
          <w:b/>
          <w:color w:val="000000"/>
          <w:sz w:val="22"/>
          <w:szCs w:val="22"/>
        </w:rPr>
        <w:t xml:space="preserve">Director Marty </w:t>
      </w:r>
      <w:proofErr w:type="spellStart"/>
      <w:r>
        <w:rPr>
          <w:b/>
          <w:color w:val="000000"/>
          <w:sz w:val="22"/>
          <w:szCs w:val="22"/>
        </w:rPr>
        <w:t>Mellera</w:t>
      </w:r>
      <w:proofErr w:type="spellEnd"/>
      <w:r>
        <w:rPr>
          <w:b/>
          <w:color w:val="000000"/>
          <w:sz w:val="22"/>
          <w:szCs w:val="22"/>
        </w:rPr>
        <w:t>, Secretary                                               Amy R Milliken, Clerk of the Board</w:t>
      </w:r>
    </w:p>
    <w:p w14:paraId="2E7575C5" w14:textId="77777777" w:rsidR="009D227D" w:rsidRPr="005F2A64" w:rsidRDefault="009D227D" w:rsidP="009D227D">
      <w:pPr>
        <w:tabs>
          <w:tab w:val="left" w:pos="1992"/>
        </w:tabs>
        <w:rPr>
          <w:rFonts w:cstheme="minorHAnsi"/>
          <w:sz w:val="22"/>
          <w:szCs w:val="22"/>
        </w:rPr>
      </w:pPr>
    </w:p>
    <w:p w14:paraId="7DDF592A" w14:textId="457D819A" w:rsidR="003C16CF" w:rsidRPr="00FE5B46" w:rsidRDefault="003C16CF" w:rsidP="00FB4433">
      <w:pPr>
        <w:widowControl w:val="0"/>
        <w:tabs>
          <w:tab w:val="left" w:pos="481"/>
        </w:tabs>
        <w:ind w:left="86" w:right="460"/>
        <w:rPr>
          <w:rFonts w:cstheme="minorHAnsi"/>
          <w:b/>
          <w:sz w:val="22"/>
          <w:szCs w:val="22"/>
        </w:rPr>
      </w:pPr>
    </w:p>
    <w:sectPr w:rsidR="003C16CF" w:rsidRPr="00FE5B46" w:rsidSect="00351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A213" w14:textId="77777777" w:rsidR="00A651AC" w:rsidRDefault="00A651AC" w:rsidP="00590485">
      <w:r>
        <w:separator/>
      </w:r>
    </w:p>
  </w:endnote>
  <w:endnote w:type="continuationSeparator" w:id="0">
    <w:p w14:paraId="5C84BE07" w14:textId="77777777" w:rsidR="00A651AC" w:rsidRDefault="00A651AC" w:rsidP="0059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4FE7" w14:textId="77777777" w:rsidR="009B6B4B" w:rsidRDefault="009B6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05B2" w14:textId="5FA5091C" w:rsidR="003C16CF" w:rsidRPr="00454B4B" w:rsidRDefault="00FD14F2" w:rsidP="00FD14F2">
    <w:pPr>
      <w:pStyle w:val="Footer"/>
      <w:jc w:val="center"/>
      <w:rPr>
        <w:b/>
        <w:bCs/>
        <w:i/>
        <w:iCs/>
        <w:sz w:val="20"/>
        <w:szCs w:val="20"/>
      </w:rPr>
    </w:pPr>
    <w:r w:rsidRPr="00454B4B">
      <w:rPr>
        <w:b/>
        <w:bCs/>
        <w:i/>
        <w:iCs/>
        <w:sz w:val="20"/>
        <w:szCs w:val="20"/>
      </w:rPr>
      <w:t>BOARD OF DIRECTORS</w:t>
    </w:r>
  </w:p>
  <w:p w14:paraId="4DE84385" w14:textId="51FFCEFB" w:rsidR="00FD14F2" w:rsidRPr="00454B4B" w:rsidRDefault="00FD14F2" w:rsidP="00FD14F2">
    <w:pPr>
      <w:pStyle w:val="Footer"/>
      <w:jc w:val="center"/>
      <w:rPr>
        <w:b/>
        <w:bCs/>
        <w:i/>
        <w:iCs/>
        <w:sz w:val="20"/>
        <w:szCs w:val="20"/>
      </w:rPr>
    </w:pPr>
    <w:r w:rsidRPr="00454B4B">
      <w:rPr>
        <w:b/>
        <w:bCs/>
        <w:i/>
        <w:iCs/>
        <w:sz w:val="20"/>
        <w:szCs w:val="20"/>
      </w:rPr>
      <w:t xml:space="preserve">Paige McMath-Jue | Steve Gonzales | Marty </w:t>
    </w:r>
    <w:proofErr w:type="spellStart"/>
    <w:r w:rsidRPr="00454B4B">
      <w:rPr>
        <w:b/>
        <w:bCs/>
        <w:i/>
        <w:iCs/>
        <w:sz w:val="20"/>
        <w:szCs w:val="20"/>
      </w:rPr>
      <w:t>Mellera</w:t>
    </w:r>
    <w:proofErr w:type="spellEnd"/>
  </w:p>
  <w:p w14:paraId="05BDF233" w14:textId="2598B297" w:rsidR="00FD14F2" w:rsidRPr="00454B4B" w:rsidRDefault="00FD14F2" w:rsidP="00FD14F2">
    <w:pPr>
      <w:pStyle w:val="Footer"/>
      <w:jc w:val="center"/>
      <w:rPr>
        <w:b/>
        <w:bCs/>
        <w:i/>
        <w:iCs/>
        <w:sz w:val="20"/>
        <w:szCs w:val="20"/>
      </w:rPr>
    </w:pPr>
    <w:r w:rsidRPr="00454B4B">
      <w:rPr>
        <w:b/>
        <w:bCs/>
        <w:i/>
        <w:iCs/>
        <w:sz w:val="20"/>
        <w:szCs w:val="20"/>
      </w:rPr>
      <w:t>Joseph Fontana |Bruce Miller</w:t>
    </w:r>
  </w:p>
  <w:p w14:paraId="39C46D35" w14:textId="2D6C62CD" w:rsidR="00FD14F2" w:rsidRPr="00454B4B" w:rsidRDefault="00FD14F2" w:rsidP="00FD14F2">
    <w:pPr>
      <w:pStyle w:val="Footer"/>
      <w:jc w:val="center"/>
      <w:rPr>
        <w:b/>
        <w:bCs/>
        <w:i/>
        <w:iCs/>
        <w:sz w:val="20"/>
        <w:szCs w:val="20"/>
      </w:rPr>
    </w:pPr>
    <w:hyperlink r:id="rId1" w:history="1">
      <w:r w:rsidRPr="00454B4B">
        <w:rPr>
          <w:rStyle w:val="Hyperlink"/>
          <w:b/>
          <w:bCs/>
          <w:i/>
          <w:iCs/>
          <w:sz w:val="20"/>
          <w:szCs w:val="20"/>
        </w:rPr>
        <w:t>www.murphyssd.org</w:t>
      </w:r>
    </w:hyperlink>
  </w:p>
  <w:p w14:paraId="25117A6B" w14:textId="77777777" w:rsidR="00FD14F2" w:rsidRPr="0081091C" w:rsidRDefault="00FD14F2" w:rsidP="0081091C">
    <w:pPr>
      <w:pStyle w:val="Footer"/>
      <w:jc w:val="right"/>
      <w:rPr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A963" w14:textId="77777777" w:rsidR="009B6B4B" w:rsidRDefault="009B6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0666" w14:textId="77777777" w:rsidR="00A651AC" w:rsidRDefault="00A651AC" w:rsidP="00590485">
      <w:r>
        <w:separator/>
      </w:r>
    </w:p>
  </w:footnote>
  <w:footnote w:type="continuationSeparator" w:id="0">
    <w:p w14:paraId="0AA5B5A4" w14:textId="77777777" w:rsidR="00A651AC" w:rsidRDefault="00A651AC" w:rsidP="0059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7672" w14:textId="77777777" w:rsidR="009B6B4B" w:rsidRDefault="009B6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9897" w14:textId="1461CE96" w:rsidR="001655F9" w:rsidRDefault="00C558E1">
    <w:pPr>
      <w:pStyle w:val="Header"/>
    </w:pPr>
    <w:sdt>
      <w:sdtPr>
        <w:id w:val="119473758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BF326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6B4B">
      <w:t xml:space="preserve">01-16-2025 </w:t>
    </w:r>
    <w:r w:rsidR="001655F9">
      <w:t>R</w:t>
    </w:r>
    <w:r w:rsidR="009B6B4B">
      <w:t>egular Board Meeting DRAFT MINUTES</w:t>
    </w:r>
    <w:r w:rsidR="00B45FE6">
      <w:tab/>
    </w:r>
    <w:r w:rsidR="00B45FE6">
      <w:tab/>
    </w:r>
    <w:r w:rsidR="00E96FC2">
      <w:tab/>
    </w:r>
    <w:r w:rsidR="001655F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9E48" w14:textId="77777777" w:rsidR="009B6B4B" w:rsidRDefault="009B6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C51"/>
    <w:multiLevelType w:val="hybridMultilevel"/>
    <w:tmpl w:val="F5E63EC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0C95A8B"/>
    <w:multiLevelType w:val="hybridMultilevel"/>
    <w:tmpl w:val="A350C068"/>
    <w:lvl w:ilvl="0" w:tplc="DEEC7CB4">
      <w:start w:val="1"/>
      <w:numFmt w:val="bullet"/>
      <w:lvlText w:val=""/>
      <w:lvlJc w:val="righ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49C785F"/>
    <w:multiLevelType w:val="hybridMultilevel"/>
    <w:tmpl w:val="21541CCA"/>
    <w:lvl w:ilvl="0" w:tplc="B77E0A4A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177F25"/>
    <w:multiLevelType w:val="hybridMultilevel"/>
    <w:tmpl w:val="2D36EECA"/>
    <w:lvl w:ilvl="0" w:tplc="4F5CE7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457A"/>
    <w:multiLevelType w:val="hybridMultilevel"/>
    <w:tmpl w:val="F5161314"/>
    <w:lvl w:ilvl="0" w:tplc="5122D9C2">
      <w:start w:val="7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F722C9"/>
    <w:multiLevelType w:val="hybridMultilevel"/>
    <w:tmpl w:val="D734912A"/>
    <w:lvl w:ilvl="0" w:tplc="5E84687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B2DEB"/>
    <w:multiLevelType w:val="hybridMultilevel"/>
    <w:tmpl w:val="92622572"/>
    <w:lvl w:ilvl="0" w:tplc="DEEC7CB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9C3095"/>
    <w:multiLevelType w:val="hybridMultilevel"/>
    <w:tmpl w:val="ED660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517BD"/>
    <w:multiLevelType w:val="hybridMultilevel"/>
    <w:tmpl w:val="BEC2993E"/>
    <w:lvl w:ilvl="0" w:tplc="684E1174">
      <w:start w:val="1"/>
      <w:numFmt w:val="decimal"/>
      <w:lvlText w:val="%1."/>
      <w:lvlJc w:val="left"/>
      <w:pPr>
        <w:ind w:left="806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10C87C0B"/>
    <w:multiLevelType w:val="hybridMultilevel"/>
    <w:tmpl w:val="CB702DD6"/>
    <w:lvl w:ilvl="0" w:tplc="C9A0A60A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36BBD"/>
    <w:multiLevelType w:val="hybridMultilevel"/>
    <w:tmpl w:val="EE7488D6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14570441"/>
    <w:multiLevelType w:val="hybridMultilevel"/>
    <w:tmpl w:val="1E82E762"/>
    <w:lvl w:ilvl="0" w:tplc="E956349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EF4D66"/>
    <w:multiLevelType w:val="hybridMultilevel"/>
    <w:tmpl w:val="BD12ECDE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310C"/>
    <w:multiLevelType w:val="hybridMultilevel"/>
    <w:tmpl w:val="90FCA9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4FC16B4"/>
    <w:multiLevelType w:val="hybridMultilevel"/>
    <w:tmpl w:val="62E461F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2D82112F"/>
    <w:multiLevelType w:val="hybridMultilevel"/>
    <w:tmpl w:val="37CE6900"/>
    <w:lvl w:ilvl="0" w:tplc="A27AB17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607"/>
    <w:multiLevelType w:val="hybridMultilevel"/>
    <w:tmpl w:val="604E20D2"/>
    <w:lvl w:ilvl="0" w:tplc="653AE9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D44C6"/>
    <w:multiLevelType w:val="hybridMultilevel"/>
    <w:tmpl w:val="57E09B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E808AF"/>
    <w:multiLevelType w:val="hybridMultilevel"/>
    <w:tmpl w:val="FDAC483C"/>
    <w:lvl w:ilvl="0" w:tplc="921A8582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A77EDD"/>
    <w:multiLevelType w:val="hybridMultilevel"/>
    <w:tmpl w:val="7CE61EF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425D2FED"/>
    <w:multiLevelType w:val="hybridMultilevel"/>
    <w:tmpl w:val="147A1080"/>
    <w:lvl w:ilvl="0" w:tplc="7EE0EB0C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7510"/>
    <w:multiLevelType w:val="hybridMultilevel"/>
    <w:tmpl w:val="F7A2B40C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5D2ABF"/>
    <w:multiLevelType w:val="hybridMultilevel"/>
    <w:tmpl w:val="FAECF2BA"/>
    <w:lvl w:ilvl="0" w:tplc="48F684FE">
      <w:start w:val="6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491D11D6"/>
    <w:multiLevelType w:val="multilevel"/>
    <w:tmpl w:val="361A0E82"/>
    <w:lvl w:ilvl="0">
      <w:start w:val="1"/>
      <w:numFmt w:val="decimal"/>
      <w:lvlText w:val="%1."/>
      <w:lvlJc w:val="left"/>
      <w:pPr>
        <w:ind w:left="360" w:hanging="274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634" w:hanging="27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908" w:hanging="2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82" w:hanging="27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56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30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04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8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74"/>
      </w:pPr>
      <w:rPr>
        <w:rFonts w:hint="default"/>
      </w:rPr>
    </w:lvl>
  </w:abstractNum>
  <w:abstractNum w:abstractNumId="24" w15:restartNumberingAfterBreak="0">
    <w:nsid w:val="4E4446D4"/>
    <w:multiLevelType w:val="hybridMultilevel"/>
    <w:tmpl w:val="6492B34C"/>
    <w:lvl w:ilvl="0" w:tplc="FFFFFFFF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01F3"/>
    <w:multiLevelType w:val="hybridMultilevel"/>
    <w:tmpl w:val="CE308F20"/>
    <w:lvl w:ilvl="0" w:tplc="E956349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91D7B"/>
    <w:multiLevelType w:val="hybridMultilevel"/>
    <w:tmpl w:val="F0A0A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D35783"/>
    <w:multiLevelType w:val="multilevel"/>
    <w:tmpl w:val="35D6A25E"/>
    <w:lvl w:ilvl="0">
      <w:start w:val="8"/>
      <w:numFmt w:val="decimal"/>
      <w:lvlText w:val="%1."/>
      <w:lvlJc w:val="left"/>
      <w:pPr>
        <w:ind w:left="360" w:hanging="274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634" w:hanging="27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908" w:hanging="2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82" w:hanging="27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56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30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04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8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74"/>
      </w:pPr>
      <w:rPr>
        <w:rFonts w:hint="default"/>
      </w:rPr>
    </w:lvl>
  </w:abstractNum>
  <w:abstractNum w:abstractNumId="28" w15:restartNumberingAfterBreak="0">
    <w:nsid w:val="553B7C16"/>
    <w:multiLevelType w:val="hybridMultilevel"/>
    <w:tmpl w:val="C7B2A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80503"/>
    <w:multiLevelType w:val="hybridMultilevel"/>
    <w:tmpl w:val="89028CAA"/>
    <w:lvl w:ilvl="0" w:tplc="C57A581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26E84"/>
    <w:multiLevelType w:val="hybridMultilevel"/>
    <w:tmpl w:val="4002EBE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ABA55C5"/>
    <w:multiLevelType w:val="multilevel"/>
    <w:tmpl w:val="361A0E82"/>
    <w:lvl w:ilvl="0">
      <w:start w:val="1"/>
      <w:numFmt w:val="decimal"/>
      <w:lvlText w:val="%1."/>
      <w:lvlJc w:val="left"/>
      <w:pPr>
        <w:ind w:left="360" w:hanging="274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634" w:hanging="27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908" w:hanging="2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82" w:hanging="27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56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30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04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8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74"/>
      </w:pPr>
      <w:rPr>
        <w:rFonts w:hint="default"/>
      </w:rPr>
    </w:lvl>
  </w:abstractNum>
  <w:abstractNum w:abstractNumId="32" w15:restartNumberingAfterBreak="0">
    <w:nsid w:val="5ACB75FA"/>
    <w:multiLevelType w:val="hybridMultilevel"/>
    <w:tmpl w:val="ED660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D2CED"/>
    <w:multiLevelType w:val="hybridMultilevel"/>
    <w:tmpl w:val="80D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EB7E76"/>
    <w:multiLevelType w:val="hybridMultilevel"/>
    <w:tmpl w:val="732486C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C44234"/>
    <w:multiLevelType w:val="hybridMultilevel"/>
    <w:tmpl w:val="A5AEB3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62C8566B"/>
    <w:multiLevelType w:val="hybridMultilevel"/>
    <w:tmpl w:val="09C4114A"/>
    <w:lvl w:ilvl="0" w:tplc="DEEC7CB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5E07E0"/>
    <w:multiLevelType w:val="hybridMultilevel"/>
    <w:tmpl w:val="EF147868"/>
    <w:lvl w:ilvl="0" w:tplc="6C8007B8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6923D4"/>
    <w:multiLevelType w:val="hybridMultilevel"/>
    <w:tmpl w:val="6F44097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B16715C"/>
    <w:multiLevelType w:val="hybridMultilevel"/>
    <w:tmpl w:val="B62AF07E"/>
    <w:lvl w:ilvl="0" w:tplc="C076002C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D546BEB"/>
    <w:multiLevelType w:val="hybridMultilevel"/>
    <w:tmpl w:val="6492B34C"/>
    <w:lvl w:ilvl="0" w:tplc="E006FA88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E1E67"/>
    <w:multiLevelType w:val="hybridMultilevel"/>
    <w:tmpl w:val="141492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2" w15:restartNumberingAfterBreak="0">
    <w:nsid w:val="757F4E4E"/>
    <w:multiLevelType w:val="hybridMultilevel"/>
    <w:tmpl w:val="A5646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404A1"/>
    <w:multiLevelType w:val="hybridMultilevel"/>
    <w:tmpl w:val="C19C159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65E4018"/>
    <w:multiLevelType w:val="hybridMultilevel"/>
    <w:tmpl w:val="3A66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28306">
    <w:abstractNumId w:val="23"/>
  </w:num>
  <w:num w:numId="2" w16cid:durableId="737826685">
    <w:abstractNumId w:val="11"/>
  </w:num>
  <w:num w:numId="3" w16cid:durableId="1223564968">
    <w:abstractNumId w:val="17"/>
  </w:num>
  <w:num w:numId="4" w16cid:durableId="954824573">
    <w:abstractNumId w:val="21"/>
  </w:num>
  <w:num w:numId="5" w16cid:durableId="1095252140">
    <w:abstractNumId w:val="35"/>
  </w:num>
  <w:num w:numId="6" w16cid:durableId="993603799">
    <w:abstractNumId w:val="27"/>
  </w:num>
  <w:num w:numId="7" w16cid:durableId="855384896">
    <w:abstractNumId w:val="42"/>
  </w:num>
  <w:num w:numId="8" w16cid:durableId="646473149">
    <w:abstractNumId w:val="28"/>
  </w:num>
  <w:num w:numId="9" w16cid:durableId="474683366">
    <w:abstractNumId w:val="16"/>
  </w:num>
  <w:num w:numId="10" w16cid:durableId="1506745770">
    <w:abstractNumId w:val="15"/>
  </w:num>
  <w:num w:numId="11" w16cid:durableId="194850768">
    <w:abstractNumId w:val="5"/>
  </w:num>
  <w:num w:numId="12" w16cid:durableId="206069154">
    <w:abstractNumId w:val="34"/>
  </w:num>
  <w:num w:numId="13" w16cid:durableId="898519355">
    <w:abstractNumId w:val="3"/>
  </w:num>
  <w:num w:numId="14" w16cid:durableId="255024132">
    <w:abstractNumId w:val="22"/>
  </w:num>
  <w:num w:numId="15" w16cid:durableId="878517165">
    <w:abstractNumId w:val="39"/>
  </w:num>
  <w:num w:numId="16" w16cid:durableId="1419206577">
    <w:abstractNumId w:val="25"/>
  </w:num>
  <w:num w:numId="17" w16cid:durableId="1420372336">
    <w:abstractNumId w:val="30"/>
  </w:num>
  <w:num w:numId="18" w16cid:durableId="830829242">
    <w:abstractNumId w:val="43"/>
  </w:num>
  <w:num w:numId="19" w16cid:durableId="771243187">
    <w:abstractNumId w:val="38"/>
  </w:num>
  <w:num w:numId="20" w16cid:durableId="674645976">
    <w:abstractNumId w:val="40"/>
  </w:num>
  <w:num w:numId="21" w16cid:durableId="254636917">
    <w:abstractNumId w:val="10"/>
  </w:num>
  <w:num w:numId="22" w16cid:durableId="509487071">
    <w:abstractNumId w:val="31"/>
  </w:num>
  <w:num w:numId="23" w16cid:durableId="1660115940">
    <w:abstractNumId w:val="44"/>
  </w:num>
  <w:num w:numId="24" w16cid:durableId="251625276">
    <w:abstractNumId w:val="36"/>
  </w:num>
  <w:num w:numId="25" w16cid:durableId="1778602843">
    <w:abstractNumId w:val="6"/>
  </w:num>
  <w:num w:numId="26" w16cid:durableId="2049330656">
    <w:abstractNumId w:val="12"/>
  </w:num>
  <w:num w:numId="27" w16cid:durableId="1200509573">
    <w:abstractNumId w:val="1"/>
  </w:num>
  <w:num w:numId="28" w16cid:durableId="1174958395">
    <w:abstractNumId w:val="20"/>
  </w:num>
  <w:num w:numId="29" w16cid:durableId="158320">
    <w:abstractNumId w:val="24"/>
  </w:num>
  <w:num w:numId="30" w16cid:durableId="2068724925">
    <w:abstractNumId w:val="33"/>
  </w:num>
  <w:num w:numId="31" w16cid:durableId="1895043152">
    <w:abstractNumId w:val="0"/>
  </w:num>
  <w:num w:numId="32" w16cid:durableId="1974022389">
    <w:abstractNumId w:val="37"/>
  </w:num>
  <w:num w:numId="33" w16cid:durableId="2140414067">
    <w:abstractNumId w:val="9"/>
  </w:num>
  <w:num w:numId="34" w16cid:durableId="1439108231">
    <w:abstractNumId w:val="29"/>
  </w:num>
  <w:num w:numId="35" w16cid:durableId="1413964816">
    <w:abstractNumId w:val="2"/>
  </w:num>
  <w:num w:numId="36" w16cid:durableId="1254122329">
    <w:abstractNumId w:val="13"/>
  </w:num>
  <w:num w:numId="37" w16cid:durableId="1685744475">
    <w:abstractNumId w:val="18"/>
  </w:num>
  <w:num w:numId="38" w16cid:durableId="1710296173">
    <w:abstractNumId w:val="26"/>
  </w:num>
  <w:num w:numId="39" w16cid:durableId="257904609">
    <w:abstractNumId w:val="19"/>
  </w:num>
  <w:num w:numId="40" w16cid:durableId="947616406">
    <w:abstractNumId w:val="14"/>
  </w:num>
  <w:num w:numId="41" w16cid:durableId="491219304">
    <w:abstractNumId w:val="8"/>
  </w:num>
  <w:num w:numId="42" w16cid:durableId="833377114">
    <w:abstractNumId w:val="32"/>
  </w:num>
  <w:num w:numId="43" w16cid:durableId="6564550">
    <w:abstractNumId w:val="7"/>
  </w:num>
  <w:num w:numId="44" w16cid:durableId="1626348398">
    <w:abstractNumId w:val="4"/>
  </w:num>
  <w:num w:numId="45" w16cid:durableId="1123495818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5"/>
    <w:rsid w:val="000025AC"/>
    <w:rsid w:val="000054A9"/>
    <w:rsid w:val="00007439"/>
    <w:rsid w:val="00021CA5"/>
    <w:rsid w:val="00022A0A"/>
    <w:rsid w:val="00022D6D"/>
    <w:rsid w:val="00023F4D"/>
    <w:rsid w:val="000256AA"/>
    <w:rsid w:val="00031335"/>
    <w:rsid w:val="000317EE"/>
    <w:rsid w:val="00032AFA"/>
    <w:rsid w:val="000412A5"/>
    <w:rsid w:val="000434CC"/>
    <w:rsid w:val="00043737"/>
    <w:rsid w:val="000447BC"/>
    <w:rsid w:val="0005051C"/>
    <w:rsid w:val="00053F60"/>
    <w:rsid w:val="000546C0"/>
    <w:rsid w:val="00054F3E"/>
    <w:rsid w:val="00055B1D"/>
    <w:rsid w:val="00055BE5"/>
    <w:rsid w:val="00057D22"/>
    <w:rsid w:val="00057FB8"/>
    <w:rsid w:val="000650FE"/>
    <w:rsid w:val="00067CB2"/>
    <w:rsid w:val="00086ABE"/>
    <w:rsid w:val="0009004C"/>
    <w:rsid w:val="000943BC"/>
    <w:rsid w:val="000A240F"/>
    <w:rsid w:val="000A30A9"/>
    <w:rsid w:val="000A6AFB"/>
    <w:rsid w:val="000B0183"/>
    <w:rsid w:val="000B0808"/>
    <w:rsid w:val="000B4365"/>
    <w:rsid w:val="000B4FF7"/>
    <w:rsid w:val="000C6272"/>
    <w:rsid w:val="000C6AA6"/>
    <w:rsid w:val="000C760E"/>
    <w:rsid w:val="000D0FD6"/>
    <w:rsid w:val="000E2437"/>
    <w:rsid w:val="000E3244"/>
    <w:rsid w:val="000E4AE0"/>
    <w:rsid w:val="000F10F7"/>
    <w:rsid w:val="000F6187"/>
    <w:rsid w:val="00103EFD"/>
    <w:rsid w:val="0011132A"/>
    <w:rsid w:val="00111E82"/>
    <w:rsid w:val="00112D80"/>
    <w:rsid w:val="001272B8"/>
    <w:rsid w:val="00127A17"/>
    <w:rsid w:val="00131DDB"/>
    <w:rsid w:val="0013320F"/>
    <w:rsid w:val="00142275"/>
    <w:rsid w:val="00142EE9"/>
    <w:rsid w:val="00147102"/>
    <w:rsid w:val="00153AD9"/>
    <w:rsid w:val="0015456E"/>
    <w:rsid w:val="00154C29"/>
    <w:rsid w:val="0016026F"/>
    <w:rsid w:val="001655F9"/>
    <w:rsid w:val="00170DCB"/>
    <w:rsid w:val="00172BBC"/>
    <w:rsid w:val="001731E9"/>
    <w:rsid w:val="00175ECA"/>
    <w:rsid w:val="00177265"/>
    <w:rsid w:val="0018330F"/>
    <w:rsid w:val="00186146"/>
    <w:rsid w:val="0019574C"/>
    <w:rsid w:val="001A477B"/>
    <w:rsid w:val="001A47CD"/>
    <w:rsid w:val="001B0C96"/>
    <w:rsid w:val="001C12D5"/>
    <w:rsid w:val="001C1E98"/>
    <w:rsid w:val="001C2554"/>
    <w:rsid w:val="001D111D"/>
    <w:rsid w:val="001D126B"/>
    <w:rsid w:val="001D5806"/>
    <w:rsid w:val="001D6554"/>
    <w:rsid w:val="001D6AE2"/>
    <w:rsid w:val="001E00EF"/>
    <w:rsid w:val="001E0ED8"/>
    <w:rsid w:val="001E20FC"/>
    <w:rsid w:val="001E5F24"/>
    <w:rsid w:val="001F1460"/>
    <w:rsid w:val="001F3565"/>
    <w:rsid w:val="002013BD"/>
    <w:rsid w:val="00202BCA"/>
    <w:rsid w:val="00207E2D"/>
    <w:rsid w:val="002125D1"/>
    <w:rsid w:val="00214739"/>
    <w:rsid w:val="002161C6"/>
    <w:rsid w:val="00221177"/>
    <w:rsid w:val="00221685"/>
    <w:rsid w:val="00222A59"/>
    <w:rsid w:val="0022403F"/>
    <w:rsid w:val="00236DE2"/>
    <w:rsid w:val="00250E2D"/>
    <w:rsid w:val="00252A7D"/>
    <w:rsid w:val="002559AC"/>
    <w:rsid w:val="00255C6C"/>
    <w:rsid w:val="002625CA"/>
    <w:rsid w:val="00262D2A"/>
    <w:rsid w:val="00264315"/>
    <w:rsid w:val="00264DD2"/>
    <w:rsid w:val="00267D05"/>
    <w:rsid w:val="00270370"/>
    <w:rsid w:val="00270847"/>
    <w:rsid w:val="00275DE4"/>
    <w:rsid w:val="00277780"/>
    <w:rsid w:val="00295C26"/>
    <w:rsid w:val="00296854"/>
    <w:rsid w:val="002A07CF"/>
    <w:rsid w:val="002A2414"/>
    <w:rsid w:val="002B29DD"/>
    <w:rsid w:val="002B4958"/>
    <w:rsid w:val="002B4975"/>
    <w:rsid w:val="002C5113"/>
    <w:rsid w:val="002C5455"/>
    <w:rsid w:val="002C7A0A"/>
    <w:rsid w:val="002D0E58"/>
    <w:rsid w:val="002D1A0E"/>
    <w:rsid w:val="002D25F1"/>
    <w:rsid w:val="002D294A"/>
    <w:rsid w:val="002D34B0"/>
    <w:rsid w:val="002D3650"/>
    <w:rsid w:val="002E236C"/>
    <w:rsid w:val="002E3232"/>
    <w:rsid w:val="002E3522"/>
    <w:rsid w:val="002E471C"/>
    <w:rsid w:val="002E7C0C"/>
    <w:rsid w:val="002F4B9B"/>
    <w:rsid w:val="002F5A29"/>
    <w:rsid w:val="003009C8"/>
    <w:rsid w:val="00303D72"/>
    <w:rsid w:val="00311EF1"/>
    <w:rsid w:val="0031782B"/>
    <w:rsid w:val="00324AFA"/>
    <w:rsid w:val="003265DC"/>
    <w:rsid w:val="00330704"/>
    <w:rsid w:val="003318AC"/>
    <w:rsid w:val="00333E0E"/>
    <w:rsid w:val="00334734"/>
    <w:rsid w:val="00337418"/>
    <w:rsid w:val="00337F84"/>
    <w:rsid w:val="00347E1D"/>
    <w:rsid w:val="003517F6"/>
    <w:rsid w:val="00351D25"/>
    <w:rsid w:val="0035308E"/>
    <w:rsid w:val="003541A2"/>
    <w:rsid w:val="003547AB"/>
    <w:rsid w:val="003603E2"/>
    <w:rsid w:val="003618E0"/>
    <w:rsid w:val="003641D3"/>
    <w:rsid w:val="00372089"/>
    <w:rsid w:val="003769C8"/>
    <w:rsid w:val="00380123"/>
    <w:rsid w:val="0038310D"/>
    <w:rsid w:val="0038649A"/>
    <w:rsid w:val="0039282F"/>
    <w:rsid w:val="00394556"/>
    <w:rsid w:val="0039492A"/>
    <w:rsid w:val="003B175F"/>
    <w:rsid w:val="003B340D"/>
    <w:rsid w:val="003B4773"/>
    <w:rsid w:val="003B4885"/>
    <w:rsid w:val="003C16CF"/>
    <w:rsid w:val="003C234C"/>
    <w:rsid w:val="003D05C9"/>
    <w:rsid w:val="003D2854"/>
    <w:rsid w:val="003D509F"/>
    <w:rsid w:val="003D7462"/>
    <w:rsid w:val="003E124F"/>
    <w:rsid w:val="003E203E"/>
    <w:rsid w:val="003E2352"/>
    <w:rsid w:val="003E364B"/>
    <w:rsid w:val="003E589C"/>
    <w:rsid w:val="003E7D27"/>
    <w:rsid w:val="003F46CB"/>
    <w:rsid w:val="003F492A"/>
    <w:rsid w:val="004027DC"/>
    <w:rsid w:val="0040327D"/>
    <w:rsid w:val="00405151"/>
    <w:rsid w:val="00407C5D"/>
    <w:rsid w:val="00412B8E"/>
    <w:rsid w:val="00420179"/>
    <w:rsid w:val="00420283"/>
    <w:rsid w:val="00426CDF"/>
    <w:rsid w:val="00430FDF"/>
    <w:rsid w:val="00432B30"/>
    <w:rsid w:val="00436A61"/>
    <w:rsid w:val="004509BB"/>
    <w:rsid w:val="00450BA1"/>
    <w:rsid w:val="00450F13"/>
    <w:rsid w:val="00453C7B"/>
    <w:rsid w:val="0045456F"/>
    <w:rsid w:val="00454B4B"/>
    <w:rsid w:val="00460D52"/>
    <w:rsid w:val="00465004"/>
    <w:rsid w:val="004673CA"/>
    <w:rsid w:val="00470B04"/>
    <w:rsid w:val="00472123"/>
    <w:rsid w:val="00474E3F"/>
    <w:rsid w:val="00476046"/>
    <w:rsid w:val="0048088E"/>
    <w:rsid w:val="00481525"/>
    <w:rsid w:val="00490364"/>
    <w:rsid w:val="0049468E"/>
    <w:rsid w:val="004B5EB9"/>
    <w:rsid w:val="004C19BB"/>
    <w:rsid w:val="004C5774"/>
    <w:rsid w:val="004D089C"/>
    <w:rsid w:val="004D1368"/>
    <w:rsid w:val="004D3C05"/>
    <w:rsid w:val="004D4018"/>
    <w:rsid w:val="004D4173"/>
    <w:rsid w:val="004E17E9"/>
    <w:rsid w:val="004E378D"/>
    <w:rsid w:val="004E5D65"/>
    <w:rsid w:val="004E6DEC"/>
    <w:rsid w:val="004F02ED"/>
    <w:rsid w:val="00510600"/>
    <w:rsid w:val="005137D4"/>
    <w:rsid w:val="00514F26"/>
    <w:rsid w:val="00514F8D"/>
    <w:rsid w:val="00520EA4"/>
    <w:rsid w:val="00527972"/>
    <w:rsid w:val="00530B0B"/>
    <w:rsid w:val="00537B5D"/>
    <w:rsid w:val="00541C85"/>
    <w:rsid w:val="00541CE9"/>
    <w:rsid w:val="005431A0"/>
    <w:rsid w:val="00543E4F"/>
    <w:rsid w:val="0054515A"/>
    <w:rsid w:val="00547EEB"/>
    <w:rsid w:val="00555C7B"/>
    <w:rsid w:val="0055694D"/>
    <w:rsid w:val="005578CE"/>
    <w:rsid w:val="00560783"/>
    <w:rsid w:val="00560FE4"/>
    <w:rsid w:val="0056231D"/>
    <w:rsid w:val="0056566A"/>
    <w:rsid w:val="00567369"/>
    <w:rsid w:val="00570672"/>
    <w:rsid w:val="0057404B"/>
    <w:rsid w:val="00575933"/>
    <w:rsid w:val="005866C5"/>
    <w:rsid w:val="00587CF8"/>
    <w:rsid w:val="00590485"/>
    <w:rsid w:val="00591C25"/>
    <w:rsid w:val="00593F1A"/>
    <w:rsid w:val="005944C4"/>
    <w:rsid w:val="005963DF"/>
    <w:rsid w:val="005A043D"/>
    <w:rsid w:val="005A4FA4"/>
    <w:rsid w:val="005A5719"/>
    <w:rsid w:val="005A64E3"/>
    <w:rsid w:val="005A6F19"/>
    <w:rsid w:val="005B1B0E"/>
    <w:rsid w:val="005B4D0C"/>
    <w:rsid w:val="005B72CF"/>
    <w:rsid w:val="005C1880"/>
    <w:rsid w:val="005C34B4"/>
    <w:rsid w:val="005C47CE"/>
    <w:rsid w:val="005C6E9B"/>
    <w:rsid w:val="005D112A"/>
    <w:rsid w:val="005D2685"/>
    <w:rsid w:val="005D6320"/>
    <w:rsid w:val="00616B45"/>
    <w:rsid w:val="00617674"/>
    <w:rsid w:val="006405F2"/>
    <w:rsid w:val="00642D38"/>
    <w:rsid w:val="00644AA2"/>
    <w:rsid w:val="00645B25"/>
    <w:rsid w:val="006505EA"/>
    <w:rsid w:val="00652097"/>
    <w:rsid w:val="006638DA"/>
    <w:rsid w:val="00664D93"/>
    <w:rsid w:val="006748B1"/>
    <w:rsid w:val="00675298"/>
    <w:rsid w:val="00676367"/>
    <w:rsid w:val="00680DC1"/>
    <w:rsid w:val="0068372F"/>
    <w:rsid w:val="006860F4"/>
    <w:rsid w:val="006933BC"/>
    <w:rsid w:val="00693E7D"/>
    <w:rsid w:val="006A072F"/>
    <w:rsid w:val="006A0F22"/>
    <w:rsid w:val="006A302F"/>
    <w:rsid w:val="006C0208"/>
    <w:rsid w:val="006C0506"/>
    <w:rsid w:val="006C3598"/>
    <w:rsid w:val="006C37A1"/>
    <w:rsid w:val="006C592A"/>
    <w:rsid w:val="006D1F91"/>
    <w:rsid w:val="006D45ED"/>
    <w:rsid w:val="006E40DA"/>
    <w:rsid w:val="006E66EB"/>
    <w:rsid w:val="006F061C"/>
    <w:rsid w:val="006F0FB8"/>
    <w:rsid w:val="006F37C8"/>
    <w:rsid w:val="006F3F71"/>
    <w:rsid w:val="007063D2"/>
    <w:rsid w:val="00707292"/>
    <w:rsid w:val="00710EAA"/>
    <w:rsid w:val="007128DA"/>
    <w:rsid w:val="00712E39"/>
    <w:rsid w:val="00713C2E"/>
    <w:rsid w:val="0071487F"/>
    <w:rsid w:val="00714E3B"/>
    <w:rsid w:val="00717086"/>
    <w:rsid w:val="00726D5F"/>
    <w:rsid w:val="00727B58"/>
    <w:rsid w:val="007369EC"/>
    <w:rsid w:val="0074028D"/>
    <w:rsid w:val="007412FE"/>
    <w:rsid w:val="00742419"/>
    <w:rsid w:val="00743FB2"/>
    <w:rsid w:val="00762294"/>
    <w:rsid w:val="00764F51"/>
    <w:rsid w:val="00766DD9"/>
    <w:rsid w:val="00767472"/>
    <w:rsid w:val="00767ACC"/>
    <w:rsid w:val="00772262"/>
    <w:rsid w:val="00775106"/>
    <w:rsid w:val="00790B7C"/>
    <w:rsid w:val="007A0B52"/>
    <w:rsid w:val="007C026A"/>
    <w:rsid w:val="007C0357"/>
    <w:rsid w:val="007D3E63"/>
    <w:rsid w:val="007E1C8F"/>
    <w:rsid w:val="007E66FA"/>
    <w:rsid w:val="007E777E"/>
    <w:rsid w:val="00807E99"/>
    <w:rsid w:val="0081091C"/>
    <w:rsid w:val="00817701"/>
    <w:rsid w:val="00821552"/>
    <w:rsid w:val="00827F35"/>
    <w:rsid w:val="00840585"/>
    <w:rsid w:val="00841881"/>
    <w:rsid w:val="00841ABE"/>
    <w:rsid w:val="008469F6"/>
    <w:rsid w:val="00846D6C"/>
    <w:rsid w:val="00850D96"/>
    <w:rsid w:val="00852F7A"/>
    <w:rsid w:val="0085527F"/>
    <w:rsid w:val="00860F4D"/>
    <w:rsid w:val="008612AF"/>
    <w:rsid w:val="008616CC"/>
    <w:rsid w:val="0086217E"/>
    <w:rsid w:val="00862DF9"/>
    <w:rsid w:val="008640DB"/>
    <w:rsid w:val="00864957"/>
    <w:rsid w:val="008665D8"/>
    <w:rsid w:val="00871B3C"/>
    <w:rsid w:val="00873239"/>
    <w:rsid w:val="008760C9"/>
    <w:rsid w:val="00877FF9"/>
    <w:rsid w:val="00880F94"/>
    <w:rsid w:val="0088179E"/>
    <w:rsid w:val="00885130"/>
    <w:rsid w:val="008857FF"/>
    <w:rsid w:val="00887531"/>
    <w:rsid w:val="0089338A"/>
    <w:rsid w:val="00897372"/>
    <w:rsid w:val="00897652"/>
    <w:rsid w:val="008A4832"/>
    <w:rsid w:val="008B066D"/>
    <w:rsid w:val="008B3434"/>
    <w:rsid w:val="008B38F7"/>
    <w:rsid w:val="008B3C7A"/>
    <w:rsid w:val="008B46E7"/>
    <w:rsid w:val="008B6CF7"/>
    <w:rsid w:val="008B7B64"/>
    <w:rsid w:val="008C51DB"/>
    <w:rsid w:val="008C7509"/>
    <w:rsid w:val="008C7CF4"/>
    <w:rsid w:val="008E13C9"/>
    <w:rsid w:val="008E1D20"/>
    <w:rsid w:val="008E4816"/>
    <w:rsid w:val="008E7AD5"/>
    <w:rsid w:val="008E7CA9"/>
    <w:rsid w:val="008F0A50"/>
    <w:rsid w:val="008F14F2"/>
    <w:rsid w:val="008F3EC9"/>
    <w:rsid w:val="00903917"/>
    <w:rsid w:val="00904E21"/>
    <w:rsid w:val="00905EC4"/>
    <w:rsid w:val="00906890"/>
    <w:rsid w:val="009120DD"/>
    <w:rsid w:val="009126B2"/>
    <w:rsid w:val="0091545B"/>
    <w:rsid w:val="00915C17"/>
    <w:rsid w:val="00921847"/>
    <w:rsid w:val="00921AA3"/>
    <w:rsid w:val="00930AB4"/>
    <w:rsid w:val="00935A6D"/>
    <w:rsid w:val="00935F5F"/>
    <w:rsid w:val="00941F52"/>
    <w:rsid w:val="009531F4"/>
    <w:rsid w:val="00954FD8"/>
    <w:rsid w:val="009668FD"/>
    <w:rsid w:val="00973EC8"/>
    <w:rsid w:val="00973FE0"/>
    <w:rsid w:val="00976B49"/>
    <w:rsid w:val="009800BD"/>
    <w:rsid w:val="00985006"/>
    <w:rsid w:val="00995B59"/>
    <w:rsid w:val="0099645D"/>
    <w:rsid w:val="009A02D8"/>
    <w:rsid w:val="009A1FB5"/>
    <w:rsid w:val="009A2A87"/>
    <w:rsid w:val="009A2CC9"/>
    <w:rsid w:val="009A6FBF"/>
    <w:rsid w:val="009B13E2"/>
    <w:rsid w:val="009B1876"/>
    <w:rsid w:val="009B6B4B"/>
    <w:rsid w:val="009B7277"/>
    <w:rsid w:val="009C09B9"/>
    <w:rsid w:val="009C36F5"/>
    <w:rsid w:val="009C5622"/>
    <w:rsid w:val="009D227D"/>
    <w:rsid w:val="009D3BFA"/>
    <w:rsid w:val="009D53E6"/>
    <w:rsid w:val="009D6B06"/>
    <w:rsid w:val="009D751F"/>
    <w:rsid w:val="009E03DF"/>
    <w:rsid w:val="009F08EA"/>
    <w:rsid w:val="009F0D6C"/>
    <w:rsid w:val="009F3D14"/>
    <w:rsid w:val="009F3EBE"/>
    <w:rsid w:val="00A00478"/>
    <w:rsid w:val="00A032F4"/>
    <w:rsid w:val="00A03BAC"/>
    <w:rsid w:val="00A050D5"/>
    <w:rsid w:val="00A0525A"/>
    <w:rsid w:val="00A16542"/>
    <w:rsid w:val="00A24B3D"/>
    <w:rsid w:val="00A328B3"/>
    <w:rsid w:val="00A36EE8"/>
    <w:rsid w:val="00A407EE"/>
    <w:rsid w:val="00A417CD"/>
    <w:rsid w:val="00A43B8E"/>
    <w:rsid w:val="00A43C4D"/>
    <w:rsid w:val="00A53995"/>
    <w:rsid w:val="00A53BA5"/>
    <w:rsid w:val="00A5406A"/>
    <w:rsid w:val="00A64862"/>
    <w:rsid w:val="00A651AC"/>
    <w:rsid w:val="00A74650"/>
    <w:rsid w:val="00A747CA"/>
    <w:rsid w:val="00A75C80"/>
    <w:rsid w:val="00A777E8"/>
    <w:rsid w:val="00A80D35"/>
    <w:rsid w:val="00A8376C"/>
    <w:rsid w:val="00A85AC8"/>
    <w:rsid w:val="00A86DA7"/>
    <w:rsid w:val="00A9304C"/>
    <w:rsid w:val="00AA6AB7"/>
    <w:rsid w:val="00AA74C2"/>
    <w:rsid w:val="00AB1F6E"/>
    <w:rsid w:val="00AB4DB3"/>
    <w:rsid w:val="00AB5810"/>
    <w:rsid w:val="00AC1957"/>
    <w:rsid w:val="00AC2EFF"/>
    <w:rsid w:val="00AC3323"/>
    <w:rsid w:val="00AC6C19"/>
    <w:rsid w:val="00AC7A66"/>
    <w:rsid w:val="00AD18A9"/>
    <w:rsid w:val="00AD26C1"/>
    <w:rsid w:val="00AD52BF"/>
    <w:rsid w:val="00AD5356"/>
    <w:rsid w:val="00AD5D4C"/>
    <w:rsid w:val="00AE450E"/>
    <w:rsid w:val="00AE49B5"/>
    <w:rsid w:val="00AE6741"/>
    <w:rsid w:val="00AF1F74"/>
    <w:rsid w:val="00AF3745"/>
    <w:rsid w:val="00AF5F28"/>
    <w:rsid w:val="00AF617D"/>
    <w:rsid w:val="00B0023D"/>
    <w:rsid w:val="00B00457"/>
    <w:rsid w:val="00B043F2"/>
    <w:rsid w:val="00B047C7"/>
    <w:rsid w:val="00B0567B"/>
    <w:rsid w:val="00B100A2"/>
    <w:rsid w:val="00B132AF"/>
    <w:rsid w:val="00B23ABD"/>
    <w:rsid w:val="00B32270"/>
    <w:rsid w:val="00B40FC3"/>
    <w:rsid w:val="00B42A56"/>
    <w:rsid w:val="00B45FE6"/>
    <w:rsid w:val="00B5285A"/>
    <w:rsid w:val="00B55189"/>
    <w:rsid w:val="00B56C0E"/>
    <w:rsid w:val="00B61EEF"/>
    <w:rsid w:val="00B62732"/>
    <w:rsid w:val="00B65946"/>
    <w:rsid w:val="00B7737E"/>
    <w:rsid w:val="00B77D93"/>
    <w:rsid w:val="00B81A5A"/>
    <w:rsid w:val="00B82771"/>
    <w:rsid w:val="00B85209"/>
    <w:rsid w:val="00B90573"/>
    <w:rsid w:val="00B906F4"/>
    <w:rsid w:val="00B93010"/>
    <w:rsid w:val="00B93296"/>
    <w:rsid w:val="00B9630F"/>
    <w:rsid w:val="00BA3A8E"/>
    <w:rsid w:val="00BA5CAA"/>
    <w:rsid w:val="00BA7C15"/>
    <w:rsid w:val="00BC0038"/>
    <w:rsid w:val="00BC2E2B"/>
    <w:rsid w:val="00BC3EF6"/>
    <w:rsid w:val="00BC4C52"/>
    <w:rsid w:val="00BD1FE2"/>
    <w:rsid w:val="00BD2381"/>
    <w:rsid w:val="00BD253F"/>
    <w:rsid w:val="00BD4D48"/>
    <w:rsid w:val="00BE65EF"/>
    <w:rsid w:val="00BE7204"/>
    <w:rsid w:val="00BF628D"/>
    <w:rsid w:val="00C00499"/>
    <w:rsid w:val="00C05D0C"/>
    <w:rsid w:val="00C063E2"/>
    <w:rsid w:val="00C2119B"/>
    <w:rsid w:val="00C21FC5"/>
    <w:rsid w:val="00C238AF"/>
    <w:rsid w:val="00C305E4"/>
    <w:rsid w:val="00C30ED0"/>
    <w:rsid w:val="00C37A53"/>
    <w:rsid w:val="00C4042C"/>
    <w:rsid w:val="00C42BD3"/>
    <w:rsid w:val="00C44BB1"/>
    <w:rsid w:val="00C50336"/>
    <w:rsid w:val="00C50F5A"/>
    <w:rsid w:val="00C558E1"/>
    <w:rsid w:val="00C6095C"/>
    <w:rsid w:val="00C6121A"/>
    <w:rsid w:val="00C653CB"/>
    <w:rsid w:val="00C72DB8"/>
    <w:rsid w:val="00C77DDD"/>
    <w:rsid w:val="00C838D8"/>
    <w:rsid w:val="00C90247"/>
    <w:rsid w:val="00C94F28"/>
    <w:rsid w:val="00C966C2"/>
    <w:rsid w:val="00CA02B8"/>
    <w:rsid w:val="00CA4592"/>
    <w:rsid w:val="00CB0BA7"/>
    <w:rsid w:val="00CB3672"/>
    <w:rsid w:val="00CB37C1"/>
    <w:rsid w:val="00CB6C47"/>
    <w:rsid w:val="00CB79B8"/>
    <w:rsid w:val="00CC0D2C"/>
    <w:rsid w:val="00CC245F"/>
    <w:rsid w:val="00CD0F2F"/>
    <w:rsid w:val="00CD3D22"/>
    <w:rsid w:val="00CD69B4"/>
    <w:rsid w:val="00CE033A"/>
    <w:rsid w:val="00CE074E"/>
    <w:rsid w:val="00CE686C"/>
    <w:rsid w:val="00CF0E56"/>
    <w:rsid w:val="00D008CA"/>
    <w:rsid w:val="00D066D8"/>
    <w:rsid w:val="00D131AD"/>
    <w:rsid w:val="00D1372E"/>
    <w:rsid w:val="00D1592B"/>
    <w:rsid w:val="00D251A1"/>
    <w:rsid w:val="00D273EE"/>
    <w:rsid w:val="00D30EEC"/>
    <w:rsid w:val="00D31164"/>
    <w:rsid w:val="00D32516"/>
    <w:rsid w:val="00D32FA4"/>
    <w:rsid w:val="00D348C8"/>
    <w:rsid w:val="00D47CB2"/>
    <w:rsid w:val="00D53EE3"/>
    <w:rsid w:val="00D55495"/>
    <w:rsid w:val="00D60062"/>
    <w:rsid w:val="00D64E86"/>
    <w:rsid w:val="00D671D1"/>
    <w:rsid w:val="00D713E0"/>
    <w:rsid w:val="00D85E52"/>
    <w:rsid w:val="00D866C1"/>
    <w:rsid w:val="00D86A81"/>
    <w:rsid w:val="00D904CC"/>
    <w:rsid w:val="00DA3BC8"/>
    <w:rsid w:val="00DB5301"/>
    <w:rsid w:val="00DB634C"/>
    <w:rsid w:val="00DB63CC"/>
    <w:rsid w:val="00DB6661"/>
    <w:rsid w:val="00DB6C01"/>
    <w:rsid w:val="00DC1B1A"/>
    <w:rsid w:val="00DC2FA9"/>
    <w:rsid w:val="00DC4637"/>
    <w:rsid w:val="00DC683F"/>
    <w:rsid w:val="00DD046E"/>
    <w:rsid w:val="00DD04A0"/>
    <w:rsid w:val="00DD1BEB"/>
    <w:rsid w:val="00DD1FE4"/>
    <w:rsid w:val="00DD3822"/>
    <w:rsid w:val="00DD4A31"/>
    <w:rsid w:val="00DD4E09"/>
    <w:rsid w:val="00DD5E4A"/>
    <w:rsid w:val="00DD6241"/>
    <w:rsid w:val="00DE1ECC"/>
    <w:rsid w:val="00DE1FFE"/>
    <w:rsid w:val="00DF0C66"/>
    <w:rsid w:val="00DF5756"/>
    <w:rsid w:val="00E00553"/>
    <w:rsid w:val="00E023BB"/>
    <w:rsid w:val="00E042E9"/>
    <w:rsid w:val="00E04387"/>
    <w:rsid w:val="00E05E27"/>
    <w:rsid w:val="00E11470"/>
    <w:rsid w:val="00E129A5"/>
    <w:rsid w:val="00E15A9D"/>
    <w:rsid w:val="00E2265A"/>
    <w:rsid w:val="00E25B1E"/>
    <w:rsid w:val="00E3711E"/>
    <w:rsid w:val="00E575CD"/>
    <w:rsid w:val="00E6109F"/>
    <w:rsid w:val="00E61A92"/>
    <w:rsid w:val="00E70673"/>
    <w:rsid w:val="00E70BB1"/>
    <w:rsid w:val="00E717B7"/>
    <w:rsid w:val="00E7273E"/>
    <w:rsid w:val="00E76ABA"/>
    <w:rsid w:val="00E76B32"/>
    <w:rsid w:val="00E800A5"/>
    <w:rsid w:val="00E834D0"/>
    <w:rsid w:val="00E900A8"/>
    <w:rsid w:val="00E90526"/>
    <w:rsid w:val="00E932A8"/>
    <w:rsid w:val="00E958D7"/>
    <w:rsid w:val="00E96FC2"/>
    <w:rsid w:val="00EA2123"/>
    <w:rsid w:val="00EA4489"/>
    <w:rsid w:val="00EB2209"/>
    <w:rsid w:val="00EB3FDF"/>
    <w:rsid w:val="00EB49B5"/>
    <w:rsid w:val="00EB5C63"/>
    <w:rsid w:val="00EB610B"/>
    <w:rsid w:val="00EB75CC"/>
    <w:rsid w:val="00EB7BC9"/>
    <w:rsid w:val="00EC0647"/>
    <w:rsid w:val="00EC11F3"/>
    <w:rsid w:val="00ED4A8F"/>
    <w:rsid w:val="00ED756E"/>
    <w:rsid w:val="00EE13B3"/>
    <w:rsid w:val="00EE3E02"/>
    <w:rsid w:val="00EE700E"/>
    <w:rsid w:val="00EF0548"/>
    <w:rsid w:val="00EF6832"/>
    <w:rsid w:val="00F029AC"/>
    <w:rsid w:val="00F06F00"/>
    <w:rsid w:val="00F077BB"/>
    <w:rsid w:val="00F07D0B"/>
    <w:rsid w:val="00F13ABD"/>
    <w:rsid w:val="00F13CB6"/>
    <w:rsid w:val="00F20EED"/>
    <w:rsid w:val="00F217C4"/>
    <w:rsid w:val="00F41D29"/>
    <w:rsid w:val="00F44270"/>
    <w:rsid w:val="00F44532"/>
    <w:rsid w:val="00F44695"/>
    <w:rsid w:val="00F506E4"/>
    <w:rsid w:val="00F56DDD"/>
    <w:rsid w:val="00F6376B"/>
    <w:rsid w:val="00F67D4E"/>
    <w:rsid w:val="00F71743"/>
    <w:rsid w:val="00F75506"/>
    <w:rsid w:val="00F8122C"/>
    <w:rsid w:val="00F81B91"/>
    <w:rsid w:val="00F8459F"/>
    <w:rsid w:val="00F85BB7"/>
    <w:rsid w:val="00F85F60"/>
    <w:rsid w:val="00F93563"/>
    <w:rsid w:val="00F95526"/>
    <w:rsid w:val="00FB354A"/>
    <w:rsid w:val="00FB4433"/>
    <w:rsid w:val="00FB4C68"/>
    <w:rsid w:val="00FB5279"/>
    <w:rsid w:val="00FB65E7"/>
    <w:rsid w:val="00FC173A"/>
    <w:rsid w:val="00FC4B56"/>
    <w:rsid w:val="00FC7D6A"/>
    <w:rsid w:val="00FD0251"/>
    <w:rsid w:val="00FD1008"/>
    <w:rsid w:val="00FD14F2"/>
    <w:rsid w:val="00FE03D6"/>
    <w:rsid w:val="00FE108E"/>
    <w:rsid w:val="00FE418F"/>
    <w:rsid w:val="00FE5B46"/>
    <w:rsid w:val="00FE6944"/>
    <w:rsid w:val="00FF48F8"/>
    <w:rsid w:val="00FF55DD"/>
    <w:rsid w:val="00FF641A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F78"/>
  <w15:docId w15:val="{D18E5CCA-BD1C-442D-8BE9-3E1D027F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5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48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0485"/>
  </w:style>
  <w:style w:type="paragraph" w:styleId="Footer">
    <w:name w:val="footer"/>
    <w:basedOn w:val="Normal"/>
    <w:link w:val="FooterChar"/>
    <w:uiPriority w:val="99"/>
    <w:unhideWhenUsed/>
    <w:rsid w:val="0059048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0485"/>
  </w:style>
  <w:style w:type="paragraph" w:styleId="BalloonText">
    <w:name w:val="Balloon Text"/>
    <w:basedOn w:val="Normal"/>
    <w:link w:val="BalloonTextChar"/>
    <w:uiPriority w:val="99"/>
    <w:semiHidden/>
    <w:unhideWhenUsed/>
    <w:rsid w:val="0059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4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565"/>
    <w:pPr>
      <w:ind w:left="720"/>
      <w:contextualSpacing/>
    </w:pPr>
  </w:style>
  <w:style w:type="paragraph" w:styleId="BodyText">
    <w:name w:val="Body Text"/>
    <w:aliases w:val="b1"/>
    <w:basedOn w:val="Normal"/>
    <w:link w:val="BodyTextChar"/>
    <w:rsid w:val="00905EC4"/>
    <w:pPr>
      <w:widowControl w:val="0"/>
      <w:spacing w:after="240"/>
      <w:ind w:firstLine="720"/>
    </w:pPr>
  </w:style>
  <w:style w:type="character" w:customStyle="1" w:styleId="BodyTextChar">
    <w:name w:val="Body Text Char"/>
    <w:aliases w:val="b1 Char"/>
    <w:basedOn w:val="DefaultParagraphFont"/>
    <w:link w:val="BodyText"/>
    <w:rsid w:val="00905E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58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qFormat/>
    <w:rsid w:val="00862DF9"/>
    <w:rPr>
      <w:iCs/>
    </w:rPr>
  </w:style>
  <w:style w:type="paragraph" w:styleId="NoSpacing">
    <w:name w:val="No Spacing"/>
    <w:basedOn w:val="Normal"/>
    <w:qFormat/>
    <w:rsid w:val="001F3565"/>
    <w:rPr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47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473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65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731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F3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3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F35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3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F3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F3565"/>
    <w:rPr>
      <w:b/>
      <w:bCs/>
    </w:rPr>
  </w:style>
  <w:style w:type="character" w:styleId="Emphasis">
    <w:name w:val="Emphasis"/>
    <w:basedOn w:val="DefaultParagraphFont"/>
    <w:uiPriority w:val="20"/>
    <w:qFormat/>
    <w:rsid w:val="001F3565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35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3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5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565"/>
    <w:rPr>
      <w:b/>
      <w:i/>
      <w:sz w:val="24"/>
    </w:rPr>
  </w:style>
  <w:style w:type="character" w:styleId="SubtleEmphasis">
    <w:name w:val="Subtle Emphasis"/>
    <w:uiPriority w:val="19"/>
    <w:qFormat/>
    <w:rsid w:val="001F3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F3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3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3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3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3565"/>
    <w:pPr>
      <w:outlineLvl w:val="9"/>
    </w:pPr>
  </w:style>
  <w:style w:type="character" w:customStyle="1" w:styleId="Instruction">
    <w:name w:val="Instruction"/>
    <w:rsid w:val="00021CA5"/>
    <w:rPr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37F84"/>
    <w:rPr>
      <w:color w:val="808080"/>
      <w:shd w:val="clear" w:color="auto" w:fill="E6E6E6"/>
    </w:rPr>
  </w:style>
  <w:style w:type="paragraph" w:customStyle="1" w:styleId="PAParaText">
    <w:name w:val="PA_ParaText"/>
    <w:basedOn w:val="Normal"/>
    <w:rsid w:val="008F0A50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21F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1D2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76ABA"/>
    <w:rPr>
      <w:sz w:val="24"/>
      <w:szCs w:val="24"/>
    </w:rPr>
  </w:style>
  <w:style w:type="character" w:customStyle="1" w:styleId="me-email-text">
    <w:name w:val="me-email-text"/>
    <w:basedOn w:val="DefaultParagraphFont"/>
    <w:rsid w:val="00541CE9"/>
  </w:style>
  <w:style w:type="character" w:customStyle="1" w:styleId="me-email-text-secondary">
    <w:name w:val="me-email-text-secondary"/>
    <w:basedOn w:val="DefaultParagraphFont"/>
    <w:rsid w:val="0054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74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264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rphys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55A0-42D1-499D-A908-5C56415B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Cindy Secada</dc:subject>
  <dc:creator>MSD Server</dc:creator>
  <cp:keywords/>
  <dc:description/>
  <cp:lastModifiedBy>Kristina Fillmore</cp:lastModifiedBy>
  <cp:revision>18</cp:revision>
  <cp:lastPrinted>2025-02-10T18:35:00Z</cp:lastPrinted>
  <dcterms:created xsi:type="dcterms:W3CDTF">2025-02-03T20:29:00Z</dcterms:created>
  <dcterms:modified xsi:type="dcterms:W3CDTF">2025-02-12T17:09:00Z</dcterms:modified>
  <cp:category>July 28, 2016</cp:category>
</cp:coreProperties>
</file>